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895" w:rsidRDefault="00526C4A">
      <w:pPr>
        <w:rPr>
          <w:b/>
        </w:rPr>
      </w:pPr>
      <w:r>
        <w:rPr>
          <w:b/>
        </w:rPr>
        <w:t>Introduction to Knoydart</w:t>
      </w:r>
    </w:p>
    <w:p w:rsidR="00526C4A" w:rsidRDefault="00F556B6">
      <w:r w:rsidRPr="00F556B6">
        <w:t>Knoydart is a remote peninsula on the west coast of Scotland reachable only by boat or long hike</w:t>
      </w:r>
      <w:r w:rsidR="00974E37">
        <w:t>,</w:t>
      </w:r>
      <w:r w:rsidR="00716134">
        <w:t xml:space="preserve"> as our short road is not connected to main UK road network</w:t>
      </w:r>
      <w:r w:rsidRPr="00F556B6">
        <w:t>.</w:t>
      </w:r>
      <w:r>
        <w:t xml:space="preserve"> </w:t>
      </w:r>
      <w:r w:rsidR="00716134">
        <w:t xml:space="preserve"> </w:t>
      </w:r>
      <w:r>
        <w:t xml:space="preserve">Most people </w:t>
      </w:r>
      <w:r w:rsidR="00716134">
        <w:t>use the</w:t>
      </w:r>
      <w:r>
        <w:t xml:space="preserve"> short ferry trip across from </w:t>
      </w:r>
      <w:proofErr w:type="spellStart"/>
      <w:r>
        <w:t>Mallaig</w:t>
      </w:r>
      <w:proofErr w:type="spellEnd"/>
      <w:r>
        <w:t xml:space="preserve"> to get in and out of Knoydart.  We have approx. 25,000 visitors a year</w:t>
      </w:r>
      <w:r w:rsidR="00716134">
        <w:t xml:space="preserve"> who come to enjoy the dramatic Highland landscape and wildlife that Knoydart offers. </w:t>
      </w:r>
      <w:r>
        <w:t xml:space="preserve"> All of our supplies, from weekly shopping to vehicles</w:t>
      </w:r>
      <w:r w:rsidR="00716134">
        <w:t>, come over by boat</w:t>
      </w:r>
      <w:r>
        <w:t xml:space="preserve"> and </w:t>
      </w:r>
      <w:r w:rsidR="00716134">
        <w:t xml:space="preserve">often </w:t>
      </w:r>
      <w:r>
        <w:t xml:space="preserve">this creates added </w:t>
      </w:r>
      <w:r w:rsidR="00716134">
        <w:t xml:space="preserve">delivery </w:t>
      </w:r>
      <w:r>
        <w:t>complications and expense for getting things across.</w:t>
      </w:r>
      <w:r w:rsidR="00716134">
        <w:t xml:space="preserve">  </w:t>
      </w:r>
    </w:p>
    <w:p w:rsidR="00A44633" w:rsidRPr="00707DE1" w:rsidRDefault="00A44633">
      <w:pPr>
        <w:rPr>
          <w:b/>
        </w:rPr>
      </w:pPr>
      <w:r w:rsidRPr="00707DE1">
        <w:rPr>
          <w:b/>
        </w:rPr>
        <w:t>The Knoydart Foundation</w:t>
      </w:r>
    </w:p>
    <w:p w:rsidR="00463FD4" w:rsidRDefault="00381BE7">
      <w:r>
        <w:t>In the late 1990s the Knoydart community worked hard to raise finance to buy their own land and assets</w:t>
      </w:r>
      <w:r w:rsidR="00974E37">
        <w:t>, when the previous &amp; last private owner ran into financial difficulty</w:t>
      </w:r>
      <w:r w:rsidR="00C1492B">
        <w:t>.</w:t>
      </w:r>
      <w:r w:rsidR="00974E37">
        <w:t xml:space="preserve"> </w:t>
      </w:r>
      <w:r>
        <w:t xml:space="preserve">The community’s success </w:t>
      </w:r>
      <w:r w:rsidR="00974E37">
        <w:t xml:space="preserve">of the buyout </w:t>
      </w:r>
      <w:r>
        <w:t>saw t</w:t>
      </w:r>
      <w:r w:rsidR="0040606F">
        <w:t xml:space="preserve">he Foundation </w:t>
      </w:r>
      <w:r w:rsidR="00A44633">
        <w:t>t</w:t>
      </w:r>
      <w:r>
        <w:t>aking</w:t>
      </w:r>
      <w:r w:rsidR="0040606F">
        <w:t xml:space="preserve"> ownership of </w:t>
      </w:r>
      <w:r>
        <w:t xml:space="preserve">the </w:t>
      </w:r>
      <w:r w:rsidR="00E52B54">
        <w:t xml:space="preserve">Knoydart estate in 1999 and </w:t>
      </w:r>
      <w:r>
        <w:t>is still regarded as a</w:t>
      </w:r>
      <w:r w:rsidR="00A44633">
        <w:t xml:space="preserve"> significant milestone in communit</w:t>
      </w:r>
      <w:r>
        <w:t>y land ownership in Scotland.</w:t>
      </w:r>
      <w:r w:rsidR="00A44633">
        <w:t xml:space="preserve"> Taking ownership of the remains of the rundown estate and running it for the benefit of the local community and our many visitors is </w:t>
      </w:r>
      <w:r>
        <w:t>a big responsibility and involves a lot of hard work</w:t>
      </w:r>
      <w:r w:rsidR="00A44633">
        <w:t xml:space="preserve">. </w:t>
      </w:r>
    </w:p>
    <w:p w:rsidR="00C1492B" w:rsidRDefault="000A4CDA">
      <w:r>
        <w:t>It’</w:t>
      </w:r>
      <w:r w:rsidR="00C1492B">
        <w:t>s worth noting that h</w:t>
      </w:r>
      <w:r w:rsidR="00C1492B" w:rsidRPr="00C1492B">
        <w:t xml:space="preserve">alf of the UK’s </w:t>
      </w:r>
      <w:proofErr w:type="gramStart"/>
      <w:r w:rsidR="00C1492B" w:rsidRPr="00C1492B">
        <w:t>privately owned</w:t>
      </w:r>
      <w:proofErr w:type="gramEnd"/>
      <w:r w:rsidR="00C1492B" w:rsidRPr="00C1492B">
        <w:t xml:space="preserve"> land is held by just 432 owners and a mere 16 owners hold 10% of Scotland. </w:t>
      </w:r>
      <w:r w:rsidR="00C1492B">
        <w:t>Before community land ownership there were</w:t>
      </w:r>
      <w:r w:rsidR="00C1492B" w:rsidRPr="00C1492B">
        <w:t xml:space="preserve"> no secure tenancies, </w:t>
      </w:r>
      <w:r w:rsidR="00C1492B">
        <w:t>it was impossible to e</w:t>
      </w:r>
      <w:r w:rsidR="00C1492B" w:rsidRPr="00C1492B">
        <w:t xml:space="preserve">stablish a business as no </w:t>
      </w:r>
      <w:r w:rsidR="00C1492B">
        <w:t xml:space="preserve">was no </w:t>
      </w:r>
      <w:r w:rsidR="00C1492B" w:rsidRPr="00C1492B">
        <w:t xml:space="preserve">security of tenure, </w:t>
      </w:r>
      <w:r w:rsidR="00C1492B">
        <w:t xml:space="preserve">and </w:t>
      </w:r>
      <w:r w:rsidR="00C1492B" w:rsidRPr="00C1492B">
        <w:t>little or no investment</w:t>
      </w:r>
      <w:r w:rsidR="00C1492B">
        <w:t xml:space="preserve"> was made in the land or assets. </w:t>
      </w:r>
      <w:r w:rsidR="00C1492B" w:rsidRPr="00C1492B">
        <w:t xml:space="preserve"> </w:t>
      </w:r>
      <w:r w:rsidR="00C1492B">
        <w:t>The Knoydart community committed to a great responsibility when it took</w:t>
      </w:r>
      <w:r w:rsidR="00C1492B" w:rsidRPr="00C1492B">
        <w:t xml:space="preserve"> over </w:t>
      </w:r>
      <w:r w:rsidR="00C1492B">
        <w:t>the ‘estate’ and all its assets &amp; liabilities.  Making them pay</w:t>
      </w:r>
      <w:r w:rsidR="00C1492B" w:rsidRPr="00C1492B">
        <w:t xml:space="preserve"> </w:t>
      </w:r>
      <w:r w:rsidR="00C1492B">
        <w:t>is now an on-going process – one day the community owned nothing and</w:t>
      </w:r>
      <w:r w:rsidR="00C1492B" w:rsidRPr="00C1492B">
        <w:t xml:space="preserve"> the next day </w:t>
      </w:r>
      <w:r w:rsidR="00C1492B">
        <w:t>we</w:t>
      </w:r>
      <w:r w:rsidR="00C1492B" w:rsidRPr="00C1492B">
        <w:t xml:space="preserve"> owned 5 houses</w:t>
      </w:r>
      <w:r w:rsidR="00C1492B">
        <w:t xml:space="preserve"> in bad condition</w:t>
      </w:r>
      <w:r w:rsidR="00C1492B" w:rsidRPr="00C1492B">
        <w:t xml:space="preserve">, an </w:t>
      </w:r>
      <w:r w:rsidR="00C1492B">
        <w:t>hydro-</w:t>
      </w:r>
      <w:r w:rsidR="00C1492B" w:rsidRPr="00C1492B">
        <w:t>elec</w:t>
      </w:r>
      <w:r w:rsidR="00C1492B">
        <w:t xml:space="preserve">tric scheme that </w:t>
      </w:r>
      <w:r w:rsidR="00C1492B" w:rsidRPr="00C1492B">
        <w:t>wasn’t working properly, a bunkhouse no one wanted to stay in</w:t>
      </w:r>
      <w:r w:rsidR="00C1492B">
        <w:t>……..</w:t>
      </w:r>
    </w:p>
    <w:p w:rsidR="00A44633" w:rsidRPr="00A4326E" w:rsidRDefault="00C1492B">
      <w:pPr>
        <w:rPr>
          <w:i/>
        </w:rPr>
      </w:pPr>
      <w:r>
        <w:rPr>
          <w:i/>
        </w:rPr>
        <w:t>So, w</w:t>
      </w:r>
      <w:r w:rsidR="00A44633" w:rsidRPr="00A4326E">
        <w:rPr>
          <w:i/>
        </w:rPr>
        <w:t xml:space="preserve">hat </w:t>
      </w:r>
      <w:r w:rsidR="00FE01FF" w:rsidRPr="00A4326E">
        <w:rPr>
          <w:i/>
        </w:rPr>
        <w:t>do we do?</w:t>
      </w:r>
    </w:p>
    <w:p w:rsidR="00A44633" w:rsidRDefault="00FE01FF" w:rsidP="002048FD">
      <w:pPr>
        <w:pStyle w:val="Prrafodelista"/>
        <w:numPr>
          <w:ilvl w:val="0"/>
          <w:numId w:val="1"/>
        </w:numPr>
        <w:ind w:left="567" w:hanging="567"/>
      </w:pPr>
      <w:r>
        <w:t xml:space="preserve">We operate </w:t>
      </w:r>
      <w:r w:rsidR="00381BE7">
        <w:t>two</w:t>
      </w:r>
      <w:r w:rsidR="00A44633">
        <w:t xml:space="preserve"> trading subsidiaries </w:t>
      </w:r>
      <w:r w:rsidR="00F81104">
        <w:t>to manage the hydro-</w:t>
      </w:r>
      <w:r w:rsidR="00A44633">
        <w:t>electric scheme</w:t>
      </w:r>
      <w:r w:rsidR="00381BE7">
        <w:t xml:space="preserve">, the </w:t>
      </w:r>
      <w:r w:rsidR="00526C4A">
        <w:t>hostel (called a Bunkhouse – like a small rural hostel)</w:t>
      </w:r>
      <w:r w:rsidR="00381BE7">
        <w:t>, the Shop and venison production</w:t>
      </w:r>
    </w:p>
    <w:p w:rsidR="00A44633" w:rsidRDefault="00A4326E" w:rsidP="002048FD">
      <w:pPr>
        <w:pStyle w:val="Prrafodelista"/>
        <w:numPr>
          <w:ilvl w:val="0"/>
          <w:numId w:val="1"/>
        </w:numPr>
        <w:ind w:left="567" w:hanging="567"/>
      </w:pPr>
      <w:r>
        <w:t>In co-operation w</w:t>
      </w:r>
      <w:r w:rsidR="00A44633">
        <w:t xml:space="preserve">ith our neighbours, </w:t>
      </w:r>
      <w:r w:rsidR="00FE01FF">
        <w:t xml:space="preserve">we </w:t>
      </w:r>
      <w:r w:rsidR="00A44633">
        <w:t>m</w:t>
      </w:r>
      <w:r>
        <w:t xml:space="preserve">anage grazing pressure from wild deer herd and </w:t>
      </w:r>
      <w:r w:rsidR="00A44633">
        <w:t>goats</w:t>
      </w:r>
      <w:r w:rsidR="0040606F">
        <w:t>,</w:t>
      </w:r>
      <w:r w:rsidR="00A44633">
        <w:t xml:space="preserve"> through commercial stalking</w:t>
      </w:r>
    </w:p>
    <w:p w:rsidR="00A44633" w:rsidRDefault="00FE01FF" w:rsidP="002048FD">
      <w:pPr>
        <w:pStyle w:val="Prrafodelista"/>
        <w:numPr>
          <w:ilvl w:val="0"/>
          <w:numId w:val="1"/>
        </w:numPr>
        <w:ind w:left="567" w:hanging="567"/>
      </w:pPr>
      <w:r>
        <w:t>We operate</w:t>
      </w:r>
      <w:r w:rsidR="00A44633">
        <w:t xml:space="preserve"> a successful </w:t>
      </w:r>
      <w:r>
        <w:t xml:space="preserve">ranger service who run our long beach campsite, cycle hire service, </w:t>
      </w:r>
      <w:r w:rsidR="00786842">
        <w:t>weekly guided walks</w:t>
      </w:r>
      <w:r>
        <w:t>,</w:t>
      </w:r>
      <w:r w:rsidR="00A44633">
        <w:t xml:space="preserve"> private tours</w:t>
      </w:r>
      <w:r>
        <w:t>, walks leaflets</w:t>
      </w:r>
      <w:r w:rsidR="00A44633">
        <w:t xml:space="preserve"> in addition to working with volunteers and local schools</w:t>
      </w:r>
    </w:p>
    <w:p w:rsidR="00A44633" w:rsidRDefault="00FE01FF" w:rsidP="002048FD">
      <w:pPr>
        <w:pStyle w:val="Prrafodelista"/>
        <w:numPr>
          <w:ilvl w:val="0"/>
          <w:numId w:val="1"/>
        </w:numPr>
        <w:ind w:left="567" w:hanging="567"/>
      </w:pPr>
      <w:r>
        <w:t>We l</w:t>
      </w:r>
      <w:r w:rsidR="00A44633">
        <w:t>ease 11 residential properties at affordable rents and operate a shared equity scheme to ensu</w:t>
      </w:r>
      <w:r>
        <w:t>r</w:t>
      </w:r>
      <w:r w:rsidR="00A44633">
        <w:t>e local people can afford to live and work on Knoydart and sustain the economy</w:t>
      </w:r>
    </w:p>
    <w:p w:rsidR="00A44633" w:rsidRDefault="00FE01FF" w:rsidP="002048FD">
      <w:pPr>
        <w:pStyle w:val="Prrafodelista"/>
        <w:numPr>
          <w:ilvl w:val="0"/>
          <w:numId w:val="1"/>
        </w:numPr>
        <w:ind w:left="567" w:hanging="567"/>
      </w:pPr>
      <w:r>
        <w:t>We l</w:t>
      </w:r>
      <w:r w:rsidR="00A44633">
        <w:t>e</w:t>
      </w:r>
      <w:r w:rsidR="0040606F">
        <w:t xml:space="preserve">ase land and buildings to </w:t>
      </w:r>
      <w:r w:rsidR="00A44633">
        <w:t xml:space="preserve">residents to </w:t>
      </w:r>
      <w:r>
        <w:t>support local enterprises</w:t>
      </w:r>
    </w:p>
    <w:p w:rsidR="00FE01FF" w:rsidRDefault="00FE01FF" w:rsidP="002048FD">
      <w:pPr>
        <w:pStyle w:val="Prrafodelista"/>
        <w:numPr>
          <w:ilvl w:val="0"/>
          <w:numId w:val="1"/>
        </w:numPr>
        <w:ind w:left="567" w:hanging="567"/>
      </w:pPr>
      <w:r>
        <w:t>We established a maintenance company to ensure the community</w:t>
      </w:r>
      <w:r w:rsidR="00A4326E">
        <w:t>’s</w:t>
      </w:r>
      <w:r>
        <w:t xml:space="preserve"> </w:t>
      </w:r>
      <w:r w:rsidR="00A4326E">
        <w:t xml:space="preserve">access to </w:t>
      </w:r>
      <w:r w:rsidR="00381BE7">
        <w:t>a cost-</w:t>
      </w:r>
      <w:r>
        <w:t>effective means of maintaining property</w:t>
      </w:r>
    </w:p>
    <w:p w:rsidR="00FE01FF" w:rsidRDefault="0040606F" w:rsidP="00FE01FF">
      <w:pPr>
        <w:ind w:left="360"/>
      </w:pPr>
      <w:r>
        <w:t xml:space="preserve">And </w:t>
      </w:r>
      <w:r w:rsidR="00FE01FF">
        <w:t>more besides!</w:t>
      </w:r>
    </w:p>
    <w:p w:rsidR="00786842" w:rsidRPr="00A4326E" w:rsidRDefault="00707DE1" w:rsidP="00786842">
      <w:pPr>
        <w:pStyle w:val="Sinespaciado"/>
        <w:rPr>
          <w:i/>
        </w:rPr>
      </w:pPr>
      <w:r w:rsidRPr="00A4326E">
        <w:rPr>
          <w:i/>
        </w:rPr>
        <w:t>H</w:t>
      </w:r>
      <w:r w:rsidR="00FE01FF" w:rsidRPr="00A4326E">
        <w:rPr>
          <w:i/>
        </w:rPr>
        <w:t xml:space="preserve">ow do we do it? </w:t>
      </w:r>
    </w:p>
    <w:p w:rsidR="00463FD4" w:rsidRDefault="00FE01FF" w:rsidP="002048FD">
      <w:pPr>
        <w:pStyle w:val="Sinespaciado"/>
        <w:numPr>
          <w:ilvl w:val="0"/>
          <w:numId w:val="3"/>
        </w:numPr>
        <w:ind w:left="567" w:hanging="567"/>
      </w:pPr>
      <w:r>
        <w:t>We are run by a volunteer board of 8 directo</w:t>
      </w:r>
      <w:r w:rsidR="0040606F">
        <w:t xml:space="preserve">rs, </w:t>
      </w:r>
      <w:r w:rsidR="00463FD4">
        <w:t xml:space="preserve">including </w:t>
      </w:r>
      <w:r w:rsidR="0040606F">
        <w:t>5</w:t>
      </w:r>
      <w:r w:rsidR="00463FD4">
        <w:t xml:space="preserve"> local residents</w:t>
      </w:r>
    </w:p>
    <w:p w:rsidR="00786842" w:rsidRDefault="00FE01FF" w:rsidP="002048FD">
      <w:pPr>
        <w:pStyle w:val="Sinespaciado"/>
        <w:numPr>
          <w:ilvl w:val="0"/>
          <w:numId w:val="3"/>
        </w:numPr>
        <w:ind w:left="567" w:hanging="567"/>
      </w:pPr>
      <w:r>
        <w:t xml:space="preserve">We have created job opportunities </w:t>
      </w:r>
      <w:r w:rsidR="00322584">
        <w:t xml:space="preserve">and </w:t>
      </w:r>
      <w:r w:rsidR="00463FD4">
        <w:t>employ 11 staff</w:t>
      </w:r>
    </w:p>
    <w:p w:rsidR="00FE01FF" w:rsidRDefault="00463FD4" w:rsidP="002048FD">
      <w:pPr>
        <w:pStyle w:val="Sinespaciado"/>
        <w:numPr>
          <w:ilvl w:val="0"/>
          <w:numId w:val="3"/>
        </w:numPr>
        <w:ind w:left="567" w:hanging="567"/>
      </w:pPr>
      <w:r>
        <w:t>W</w:t>
      </w:r>
      <w:r w:rsidR="00707DE1">
        <w:t>e meet most of our day to day running costs ourselves t</w:t>
      </w:r>
      <w:r w:rsidR="00786842">
        <w:t>hrough our different activities</w:t>
      </w:r>
    </w:p>
    <w:p w:rsidR="00786842" w:rsidRDefault="00786842" w:rsidP="00FE01FF">
      <w:pPr>
        <w:ind w:left="360"/>
      </w:pPr>
    </w:p>
    <w:p w:rsidR="000A4CDA" w:rsidRDefault="000A4CDA" w:rsidP="00526C4A">
      <w:pPr>
        <w:rPr>
          <w:b/>
        </w:rPr>
      </w:pPr>
    </w:p>
    <w:p w:rsidR="000A4CDA" w:rsidRDefault="000A4CDA" w:rsidP="00526C4A">
      <w:pPr>
        <w:rPr>
          <w:b/>
        </w:rPr>
      </w:pPr>
    </w:p>
    <w:p w:rsidR="00707DE1" w:rsidRPr="001622A8" w:rsidRDefault="00707DE1" w:rsidP="00526C4A">
      <w:pPr>
        <w:rPr>
          <w:sz w:val="16"/>
          <w:szCs w:val="16"/>
        </w:rPr>
      </w:pPr>
      <w:r w:rsidRPr="00707DE1">
        <w:rPr>
          <w:b/>
        </w:rPr>
        <w:lastRenderedPageBreak/>
        <w:t>Knoydart Renewables</w:t>
      </w:r>
    </w:p>
    <w:p w:rsidR="00707DE1" w:rsidRDefault="00707DE1" w:rsidP="00526C4A">
      <w:r>
        <w:t>Knoy</w:t>
      </w:r>
      <w:r w:rsidR="00523EDB">
        <w:t>dart R</w:t>
      </w:r>
      <w:r>
        <w:t xml:space="preserve">enewables is responsible for the generation and supply of </w:t>
      </w:r>
      <w:r w:rsidR="00526C4A">
        <w:t>independent hydro-</w:t>
      </w:r>
      <w:r>
        <w:t>power to over 80 homes and businesses</w:t>
      </w:r>
      <w:r w:rsidR="00526C4A">
        <w:t xml:space="preserve"> as Knoydart is not connected to the national grid.</w:t>
      </w:r>
    </w:p>
    <w:p w:rsidR="00523EDB" w:rsidRDefault="00707DE1" w:rsidP="00526C4A">
      <w:r>
        <w:t>Just like any other electricity company we have to balance demand</w:t>
      </w:r>
      <w:r w:rsidR="00E221AB">
        <w:t xml:space="preserve"> and usage</w:t>
      </w:r>
      <w:r w:rsidR="001622A8">
        <w:t xml:space="preserve"> and</w:t>
      </w:r>
      <w:r>
        <w:t xml:space="preserve"> finances – albeit at a smaller scale than </w:t>
      </w:r>
      <w:r w:rsidR="00381BE7">
        <w:t>the national provider</w:t>
      </w:r>
      <w:r>
        <w:t xml:space="preserve">! </w:t>
      </w:r>
    </w:p>
    <w:p w:rsidR="00523EDB" w:rsidRDefault="00E221AB" w:rsidP="00526C4A">
      <w:pPr>
        <w:pStyle w:val="Prrafodelista"/>
        <w:numPr>
          <w:ilvl w:val="1"/>
          <w:numId w:val="3"/>
        </w:numPr>
        <w:ind w:left="567" w:hanging="567"/>
      </w:pPr>
      <w:r>
        <w:t>The company is managed by 4 volunteer members of the community</w:t>
      </w:r>
      <w:r w:rsidR="000E736C">
        <w:t xml:space="preserve"> with support from Community Energy Scotland</w:t>
      </w:r>
    </w:p>
    <w:p w:rsidR="00E221AB" w:rsidRDefault="00523EDB" w:rsidP="00526C4A">
      <w:pPr>
        <w:pStyle w:val="Prrafodelista"/>
        <w:numPr>
          <w:ilvl w:val="1"/>
          <w:numId w:val="3"/>
        </w:numPr>
        <w:ind w:left="567" w:hanging="567"/>
      </w:pPr>
      <w:r>
        <w:t>T</w:t>
      </w:r>
      <w:r w:rsidR="00E221AB">
        <w:t xml:space="preserve">he system </w:t>
      </w:r>
      <w:r>
        <w:t>is</w:t>
      </w:r>
      <w:r w:rsidR="00322584">
        <w:t xml:space="preserve"> maintained </w:t>
      </w:r>
      <w:r w:rsidR="008604D8">
        <w:t>by ou</w:t>
      </w:r>
      <w:r w:rsidR="00322584">
        <w:t>r trusty staff team of Jim and W</w:t>
      </w:r>
      <w:r w:rsidR="008604D8">
        <w:t>illie</w:t>
      </w:r>
      <w:r w:rsidR="00707DE1">
        <w:t xml:space="preserve"> </w:t>
      </w:r>
      <w:r w:rsidR="00E221AB">
        <w:t>with spec</w:t>
      </w:r>
      <w:r>
        <w:t>ialists brought in as necessary</w:t>
      </w:r>
      <w:r w:rsidR="00E221AB">
        <w:t xml:space="preserve"> </w:t>
      </w:r>
    </w:p>
    <w:p w:rsidR="00A96951" w:rsidRDefault="00A96951" w:rsidP="00526C4A">
      <w:pPr>
        <w:pStyle w:val="Prrafodelista"/>
        <w:numPr>
          <w:ilvl w:val="1"/>
          <w:numId w:val="3"/>
        </w:numPr>
        <w:ind w:left="567" w:hanging="567"/>
      </w:pPr>
      <w:r w:rsidRPr="00A96951">
        <w:t>We own and manage the 40m wide dam, 1150m of pipeline,</w:t>
      </w:r>
      <w:r w:rsidR="00381BE7">
        <w:t xml:space="preserve"> </w:t>
      </w:r>
      <w:r w:rsidRPr="00A96951">
        <w:t xml:space="preserve">280kW </w:t>
      </w:r>
      <w:proofErr w:type="spellStart"/>
      <w:r w:rsidRPr="00A96951">
        <w:t>Gilkes</w:t>
      </w:r>
      <w:proofErr w:type="spellEnd"/>
      <w:r w:rsidRPr="00A96951">
        <w:t xml:space="preserve"> turbine and turbine house, 6.5km of overhead and underground line, 13 transformers, back-up diesel generator, monitoring equipment</w:t>
      </w:r>
    </w:p>
    <w:p w:rsidR="00E221AB" w:rsidRDefault="00523EDB" w:rsidP="00BF6823">
      <w:pPr>
        <w:pStyle w:val="Prrafodelista"/>
        <w:numPr>
          <w:ilvl w:val="1"/>
          <w:numId w:val="3"/>
        </w:numPr>
        <w:ind w:left="567" w:hanging="567"/>
      </w:pPr>
      <w:r>
        <w:t>And we</w:t>
      </w:r>
      <w:r w:rsidR="00E221AB">
        <w:t xml:space="preserve"> do the meter readings!</w:t>
      </w:r>
    </w:p>
    <w:p w:rsidR="0016391B" w:rsidRDefault="0016391B" w:rsidP="0016391B">
      <w:pPr>
        <w:pStyle w:val="Prrafodelista"/>
        <w:ind w:left="1080"/>
      </w:pPr>
    </w:p>
    <w:p w:rsidR="008604D8" w:rsidRDefault="000E736C" w:rsidP="00BF6823">
      <w:r>
        <w:t xml:space="preserve">Currently we can </w:t>
      </w:r>
      <w:r w:rsidR="008604D8">
        <w:t>generate 230kw – with approx. 80 properties on th</w:t>
      </w:r>
      <w:r w:rsidR="001622A8">
        <w:t xml:space="preserve">e system, that’s a theoretical </w:t>
      </w:r>
      <w:r>
        <w:t>3kW</w:t>
      </w:r>
      <w:r w:rsidR="00F26C57">
        <w:t xml:space="preserve"> per property, so i</w:t>
      </w:r>
      <w:r w:rsidR="008604D8">
        <w:t xml:space="preserve">f everyone put a </w:t>
      </w:r>
      <w:r w:rsidR="00381BE7">
        <w:t>toaster</w:t>
      </w:r>
      <w:r w:rsidR="008604D8">
        <w:t xml:space="preserve"> on at the same time…………..</w:t>
      </w:r>
    </w:p>
    <w:p w:rsidR="00E221AB" w:rsidRDefault="00F26C57" w:rsidP="00BF6823">
      <w:r>
        <w:t>Also</w:t>
      </w:r>
      <w:r w:rsidR="009238B8">
        <w:t xml:space="preserve"> we are trialling a couple of energy storage programmes and researching how this could increase income for Knoydart Renewables.</w:t>
      </w:r>
    </w:p>
    <w:p w:rsidR="00BF6823" w:rsidRDefault="00BF6823" w:rsidP="00526C4A">
      <w:pPr>
        <w:rPr>
          <w:b/>
        </w:rPr>
      </w:pPr>
    </w:p>
    <w:p w:rsidR="00526C4A" w:rsidRPr="00526C4A" w:rsidRDefault="00526C4A" w:rsidP="00526C4A">
      <w:pPr>
        <w:rPr>
          <w:b/>
        </w:rPr>
      </w:pPr>
      <w:r w:rsidRPr="00526C4A">
        <w:rPr>
          <w:b/>
        </w:rPr>
        <w:t>Knoydart Trading</w:t>
      </w:r>
    </w:p>
    <w:p w:rsidR="002048FD" w:rsidRPr="002048FD" w:rsidRDefault="002048FD" w:rsidP="002048FD">
      <w:pPr>
        <w:rPr>
          <w:u w:val="single"/>
        </w:rPr>
      </w:pPr>
      <w:r w:rsidRPr="002048FD">
        <w:rPr>
          <w:u w:val="single"/>
        </w:rPr>
        <w:t>The Bunkhouse (hostel)</w:t>
      </w:r>
    </w:p>
    <w:p w:rsidR="0002003C" w:rsidRDefault="00526C4A" w:rsidP="0002003C">
      <w:pPr>
        <w:jc w:val="both"/>
      </w:pPr>
      <w:r w:rsidRPr="00B2502A">
        <w:t xml:space="preserve">Knoydart Trading Limited was set up by the Foundation initially to manage the community-owned </w:t>
      </w:r>
      <w:r>
        <w:t xml:space="preserve">hostel </w:t>
      </w:r>
      <w:r w:rsidR="002048FD">
        <w:t xml:space="preserve">(Bunkhouse) </w:t>
      </w:r>
      <w:r w:rsidRPr="00B2502A">
        <w:t xml:space="preserve">business.  </w:t>
      </w:r>
      <w:r w:rsidR="002048FD">
        <w:t>It was in bad condition at the time</w:t>
      </w:r>
      <w:r w:rsidRPr="00B2502A">
        <w:t xml:space="preserve">, but it was one of our few ‘assets’ that was bringing in a small amount of income.  </w:t>
      </w:r>
    </w:p>
    <w:p w:rsidR="0002003C" w:rsidRDefault="00526C4A" w:rsidP="0002003C">
      <w:pPr>
        <w:jc w:val="both"/>
      </w:pPr>
      <w:r w:rsidRPr="00B2502A">
        <w:t xml:space="preserve">In 2003 things began to change.  First was a </w:t>
      </w:r>
      <w:r w:rsidR="002048FD">
        <w:t>big</w:t>
      </w:r>
      <w:r w:rsidRPr="00B2502A">
        <w:t xml:space="preserve"> community clean-up.  Shortly afterwards the Trading company formally employed its first Bunkhouse warden and together with each new warden, the Bunkhouse has evolved into a cosy, unpretentious, rustic retreat loved by guests.  </w:t>
      </w:r>
    </w:p>
    <w:p w:rsidR="00526C4A" w:rsidRDefault="0002003C" w:rsidP="0002003C">
      <w:pPr>
        <w:jc w:val="both"/>
      </w:pPr>
      <w:r>
        <w:t xml:space="preserve">The Bunkhouse </w:t>
      </w:r>
      <w:r w:rsidR="00526C4A" w:rsidRPr="00B2502A">
        <w:t>is proudly run on green and ethical principles that we share with guests so they can see the business takes its sustainability responsibilities seriously.</w:t>
      </w:r>
      <w:r w:rsidR="002048FD">
        <w:t xml:space="preserve"> Hopefully our guests take </w:t>
      </w:r>
      <w:r>
        <w:t xml:space="preserve">some of </w:t>
      </w:r>
      <w:r w:rsidR="002048FD">
        <w:t>these ideas away with them.</w:t>
      </w:r>
    </w:p>
    <w:p w:rsidR="00526C4A" w:rsidRPr="0002003C" w:rsidRDefault="002048FD" w:rsidP="002048FD">
      <w:pPr>
        <w:rPr>
          <w:u w:val="single"/>
        </w:rPr>
      </w:pPr>
      <w:r w:rsidRPr="0002003C">
        <w:rPr>
          <w:u w:val="single"/>
        </w:rPr>
        <w:t>The Shop</w:t>
      </w:r>
    </w:p>
    <w:p w:rsidR="00526C4A" w:rsidRPr="00B876D6" w:rsidRDefault="002048FD" w:rsidP="002048FD">
      <w:pPr>
        <w:jc w:val="both"/>
      </w:pPr>
      <w:r>
        <w:t>In 1999</w:t>
      </w:r>
      <w:r w:rsidR="00526C4A" w:rsidRPr="00B876D6">
        <w:t xml:space="preserve"> some locals designed a Foundation T-shirt, hoodie &amp; beanie hat to celebrate the successful buyout &amp; create </w:t>
      </w:r>
      <w:r>
        <w:t xml:space="preserve">a </w:t>
      </w:r>
      <w:r w:rsidR="00526C4A" w:rsidRPr="00B876D6">
        <w:t>new income stream</w:t>
      </w:r>
    </w:p>
    <w:p w:rsidR="00526C4A" w:rsidRPr="00B876D6" w:rsidRDefault="002048FD" w:rsidP="002048FD">
      <w:pPr>
        <w:jc w:val="both"/>
      </w:pPr>
      <w:r>
        <w:t>In 2012 we created</w:t>
      </w:r>
      <w:r w:rsidR="00526C4A" w:rsidRPr="00B876D6">
        <w:t xml:space="preserve"> the first dedicated Foundation Shop space </w:t>
      </w:r>
      <w:r>
        <w:t>where we could properly display our local wild venison and expanding range of Shop merchandise.  All merchandise is either sourced locally or by other ethical means.</w:t>
      </w:r>
    </w:p>
    <w:p w:rsidR="00526C4A" w:rsidRPr="00B876D6" w:rsidRDefault="002048FD" w:rsidP="002048FD">
      <w:pPr>
        <w:jc w:val="both"/>
      </w:pPr>
      <w:r>
        <w:t>In 2014 the</w:t>
      </w:r>
      <w:r w:rsidR="0002003C">
        <w:t xml:space="preserve"> Shop</w:t>
      </w:r>
      <w:r w:rsidR="00526C4A" w:rsidRPr="00B876D6">
        <w:t xml:space="preserve"> employed its first dedicated staff member</w:t>
      </w:r>
      <w:r w:rsidR="0002003C">
        <w:t xml:space="preserve"> and each year since employment hours have increased as the Shop has increased its income.</w:t>
      </w:r>
    </w:p>
    <w:p w:rsidR="00526C4A" w:rsidRPr="00B876D6" w:rsidRDefault="0002003C" w:rsidP="002048FD">
      <w:pPr>
        <w:jc w:val="both"/>
      </w:pPr>
      <w:r>
        <w:lastRenderedPageBreak/>
        <w:t xml:space="preserve">In </w:t>
      </w:r>
      <w:r w:rsidR="00526C4A" w:rsidRPr="00B876D6">
        <w:t>2017</w:t>
      </w:r>
      <w:r>
        <w:t>, following much preparation, the Shop became a licenced premises selling</w:t>
      </w:r>
      <w:r w:rsidR="00526C4A" w:rsidRPr="00B876D6">
        <w:t xml:space="preserve"> Scottish </w:t>
      </w:r>
      <w:r>
        <w:t xml:space="preserve">craft </w:t>
      </w:r>
      <w:r w:rsidR="00526C4A" w:rsidRPr="00B876D6">
        <w:t xml:space="preserve">beers, ciders &amp; artisan gins, </w:t>
      </w:r>
      <w:r>
        <w:t>single malt whiskies</w:t>
      </w:r>
      <w:r w:rsidR="00526C4A" w:rsidRPr="00B876D6">
        <w:t>, wines &amp; bubbles</w:t>
      </w:r>
    </w:p>
    <w:p w:rsidR="00526C4A" w:rsidRPr="005E0BDB" w:rsidRDefault="00526C4A" w:rsidP="0002003C">
      <w:pPr>
        <w:rPr>
          <w:u w:val="single"/>
        </w:rPr>
      </w:pPr>
      <w:r w:rsidRPr="005E0BDB">
        <w:rPr>
          <w:u w:val="single"/>
        </w:rPr>
        <w:t>Knoydart Wild Venison</w:t>
      </w:r>
    </w:p>
    <w:p w:rsidR="00526C4A" w:rsidRPr="00B876D6" w:rsidRDefault="0002003C" w:rsidP="0002003C">
      <w:r>
        <w:t xml:space="preserve">Knoydart wild venison is a produced from the </w:t>
      </w:r>
      <w:r w:rsidR="005E0BDB">
        <w:t xml:space="preserve">wild </w:t>
      </w:r>
      <w:r>
        <w:t xml:space="preserve">deer </w:t>
      </w:r>
      <w:r w:rsidR="005E0BDB">
        <w:t>hunted in the local hills as part of our land management responsibilities.  It is b</w:t>
      </w:r>
      <w:r w:rsidR="00526C4A" w:rsidRPr="00B876D6">
        <w:t>utchered &amp; packaged on Knoydart by our resident butcher</w:t>
      </w:r>
      <w:r w:rsidR="005E0BDB">
        <w:t xml:space="preserve"> and is only a short journey from the hill to the plate – almost a zero carbon footprint!</w:t>
      </w:r>
    </w:p>
    <w:p w:rsidR="00526C4A" w:rsidRDefault="00526C4A" w:rsidP="0002003C"/>
    <w:p w:rsidR="005E033F" w:rsidRPr="00AF5A00" w:rsidRDefault="005E033F" w:rsidP="0002003C">
      <w:pPr>
        <w:rPr>
          <w:b/>
        </w:rPr>
      </w:pPr>
      <w:r w:rsidRPr="00AF5A00">
        <w:rPr>
          <w:b/>
        </w:rPr>
        <w:t>Managing grazing pressure on Foundation land</w:t>
      </w:r>
    </w:p>
    <w:p w:rsidR="005E033F" w:rsidRDefault="005E033F" w:rsidP="0002003C">
      <w:r w:rsidRPr="005E033F">
        <w:t>The Knoydart Foundation owns 16500 acres of land that is home to about 1000 wild red deer. Naturally red deer are a woodland animal but have adapted to also live on the open hills, as woodland has been gradually removed by people over the centuries. Their natural predators, such as lynx, wolves and bears, have been extinct in Britain for hundreds of years and so it is necessary to control deer numbers by culling. Each land owner has a responsibility to manage the deer herd present on their land, and so the Knoydart Foundation carries out an annual deer management program in order to prevent over-population and to protect the environment</w:t>
      </w:r>
      <w:r w:rsidR="00132CA5">
        <w:t>.</w:t>
      </w:r>
    </w:p>
    <w:p w:rsidR="005E033F" w:rsidRDefault="00132CA5" w:rsidP="0002003C">
      <w:r w:rsidRPr="00132CA5">
        <w:t>We do not receive any public funding for deer management and so we currently pay for it by selling venison and taking stalking clients out to shoot. We try to maximise this income in order to cover our operating costs and optimise employment, as well as to achieve other community and wider public interest benefits.</w:t>
      </w:r>
    </w:p>
    <w:p w:rsidR="00132CA5" w:rsidRDefault="00132CA5" w:rsidP="0002003C">
      <w:r w:rsidRPr="00132CA5">
        <w:t xml:space="preserve">Deer to be culled are carefully selected from the herd, with older or poor quality animals often taken. After the deer are shot, they are brought down the hill by the stalkers, often using Highland ponies. We currently have 4 stalking ponies, with Poppy and Jasmine now retired, and Cowrie and Ailsa taking over the work. We don’t use ATV’s, but when stalking on the north side </w:t>
      </w:r>
      <w:r>
        <w:t xml:space="preserve">of the peninsula </w:t>
      </w:r>
      <w:r w:rsidRPr="00132CA5">
        <w:t xml:space="preserve">we use local boats to get back </w:t>
      </w:r>
      <w:r>
        <w:t>to the village</w:t>
      </w:r>
      <w:r w:rsidRPr="00132CA5">
        <w:t>.</w:t>
      </w:r>
    </w:p>
    <w:p w:rsidR="003F1AA2" w:rsidRDefault="003F1AA2" w:rsidP="0002003C">
      <w:r>
        <w:t xml:space="preserve">The Knoydart Foundation </w:t>
      </w:r>
      <w:r w:rsidRPr="003F1AA2">
        <w:t>manage</w:t>
      </w:r>
      <w:r>
        <w:t>s</w:t>
      </w:r>
      <w:r w:rsidRPr="003F1AA2">
        <w:t xml:space="preserve"> the wild deer herd through commercial stalking where clients pay to shoot stags and hinds. We employ a deer manager, Jim Brown who is the head stalker with responsibility for the stalking operations and associated activity. In addition we also employ an under-stalker, Fred Rous and extra ghillies</w:t>
      </w:r>
      <w:r w:rsidR="005567A3">
        <w:t xml:space="preserve"> (stalking assistants)</w:t>
      </w:r>
      <w:r w:rsidRPr="003F1AA2">
        <w:t xml:space="preserve"> or pony handler as needed during the season. Our guests come from all over the world, but the majority from the UK and Europe.</w:t>
      </w:r>
    </w:p>
    <w:p w:rsidR="005567A3" w:rsidRDefault="005567A3" w:rsidP="0002003C"/>
    <w:p w:rsidR="00132CA5" w:rsidRPr="005567A3" w:rsidRDefault="005567A3" w:rsidP="0002003C">
      <w:pPr>
        <w:rPr>
          <w:b/>
        </w:rPr>
      </w:pPr>
      <w:r w:rsidRPr="005567A3">
        <w:rPr>
          <w:b/>
        </w:rPr>
        <w:t>Ranger Service</w:t>
      </w:r>
    </w:p>
    <w:p w:rsidR="005567A3" w:rsidRDefault="005567A3" w:rsidP="0002003C">
      <w:r>
        <w:t>From the base in the Foundation information room, the Ranger Service provides information and advice on Knoydart’s outdoor activities, history, the work of the Foundation and Forest Trust, access, local amenities, and wildlife. The main aim is to assist and encourage the public to enjoy the outdoors.</w:t>
      </w:r>
    </w:p>
    <w:p w:rsidR="00F5260C" w:rsidRDefault="00F5260C" w:rsidP="0002003C">
      <w:r>
        <w:t>Part-funded by Scottish Natural heritage, the remainder is generated through ongoing activities, such as the annual programme of walks, tours and events, cycle hire, leaflet &amp; map sales, and the camp site.  The service aims to be self-sustaining in the future.</w:t>
      </w:r>
    </w:p>
    <w:p w:rsidR="00987C41" w:rsidRDefault="00987C41" w:rsidP="0002003C">
      <w:r>
        <w:t xml:space="preserve">In partnership with Knoydart Forest Trust (more on that later), the Ranger Service delivers a volunteer programme once a month throughout the year to enable local residents and visitors to get involved in </w:t>
      </w:r>
      <w:r>
        <w:lastRenderedPageBreak/>
        <w:t>improving areas of Knoydart.  The Ranger Service also provide volunteer opportunities to visiting volunteer groups who help on Knoydart regularly.</w:t>
      </w:r>
    </w:p>
    <w:p w:rsidR="00987C41" w:rsidRDefault="00987C41" w:rsidP="0002003C">
      <w:r>
        <w:t>In 2013 a natural harvest area was set up by the Ranger Service it is managed so that when mature, the plants will produce native fruit and other food for everyone to enjoy.</w:t>
      </w:r>
    </w:p>
    <w:p w:rsidR="00987C41" w:rsidRDefault="00987C41" w:rsidP="0002003C">
      <w:r>
        <w:t>Bicycle hire has been popular since it was introduced by the Ranger Service in 2016.  Called Knoydart Carbon Cycle Hire, it provides mountain bikes to enable visitors to Knoydart to explore the more remote areas of Knoydart, whilst having little impact on the environment.</w:t>
      </w:r>
    </w:p>
    <w:p w:rsidR="00987C41" w:rsidRDefault="00987C41" w:rsidP="0002003C">
      <w:r>
        <w:t>The Ranger Service also keeps records of local wildlife sightings and encourages people to report any sightings</w:t>
      </w:r>
      <w:r w:rsidR="006623EA">
        <w:t>.  Support is provided to the deer management team when needed and other natural environment activities as and when required.</w:t>
      </w:r>
    </w:p>
    <w:p w:rsidR="006623EA" w:rsidRDefault="006623EA" w:rsidP="0002003C">
      <w:r>
        <w:t>Outdoor learning has been provided to the local primary school and the Ranger Service also delivers free outdoor based community training courses in conjunction with the University of the Highlands &amp; Islands.  The courses are chosen by local residents for local residents and help to develop new and useful skills.</w:t>
      </w:r>
    </w:p>
    <w:p w:rsidR="003300EE" w:rsidRDefault="003300EE" w:rsidP="0002003C"/>
    <w:p w:rsidR="00AF5A00" w:rsidRPr="00356E28" w:rsidRDefault="00AF5A00" w:rsidP="0002003C">
      <w:pPr>
        <w:rPr>
          <w:b/>
        </w:rPr>
      </w:pPr>
      <w:r w:rsidRPr="00356E28">
        <w:rPr>
          <w:b/>
        </w:rPr>
        <w:t>Developing &amp; Managing Rural Housing</w:t>
      </w:r>
    </w:p>
    <w:p w:rsidR="00002E8B" w:rsidRDefault="00964906" w:rsidP="0002003C">
      <w:r>
        <w:t>H</w:t>
      </w:r>
      <w:r w:rsidRPr="00964906">
        <w:t xml:space="preserve">ousing has </w:t>
      </w:r>
      <w:r>
        <w:t xml:space="preserve">always </w:t>
      </w:r>
      <w:r w:rsidRPr="00964906">
        <w:t xml:space="preserve">been a key issue for the Foundation, even though it is not the only provider of housing on Knoydart. The housing stock it inherited at the time </w:t>
      </w:r>
      <w:r>
        <w:t xml:space="preserve">of the buyout </w:t>
      </w:r>
      <w:r w:rsidRPr="00964906">
        <w:t>consisted of 5 residential properties (4 occupied), all in substandard condition</w:t>
      </w:r>
      <w:r>
        <w:t>.</w:t>
      </w:r>
      <w:r w:rsidR="00002E8B">
        <w:t xml:space="preserve">  </w:t>
      </w:r>
      <w:r>
        <w:t xml:space="preserve">Since then existing properties have been refurbished and 5 new properties have been built. </w:t>
      </w:r>
    </w:p>
    <w:p w:rsidR="00964906" w:rsidRDefault="00964906" w:rsidP="0002003C">
      <w:r>
        <w:t>In 2002 w</w:t>
      </w:r>
      <w:r w:rsidRPr="00964906">
        <w:t>e started a Sale of Land for Homes process, with a number of local residents being interested in purchasing land.</w:t>
      </w:r>
      <w:r>
        <w:t xml:space="preserve">  Since then 3 private local residential homes have been built </w:t>
      </w:r>
      <w:r w:rsidR="00002E8B">
        <w:t xml:space="preserve">on shared equity land </w:t>
      </w:r>
      <w:r>
        <w:t>and 3 more are in the planning stages.</w:t>
      </w:r>
    </w:p>
    <w:p w:rsidR="00AF5A00" w:rsidRDefault="00AF5A00" w:rsidP="0002003C"/>
    <w:p w:rsidR="003300EE" w:rsidRPr="003300EE" w:rsidRDefault="003300EE" w:rsidP="003300EE">
      <w:pPr>
        <w:rPr>
          <w:b/>
        </w:rPr>
      </w:pPr>
      <w:r w:rsidRPr="003300EE">
        <w:rPr>
          <w:b/>
        </w:rPr>
        <w:t>Supplying Local Services</w:t>
      </w:r>
    </w:p>
    <w:p w:rsidR="003300EE" w:rsidRDefault="003300EE" w:rsidP="003300EE">
      <w:r w:rsidRPr="00D16A5E">
        <w:t xml:space="preserve">Living in most parts of the </w:t>
      </w:r>
      <w:r>
        <w:t>UK</w:t>
      </w:r>
      <w:r w:rsidRPr="00D16A5E">
        <w:t>, access to water and sewage schemes are something that is taken for granted. If you live in a more remote part of the country then it is likely that you will have to sort these out yourself. In Knoydart, most people have their own independent system, maybe sharing a septic tank or a water supply with their immediate neighbours.</w:t>
      </w:r>
    </w:p>
    <w:p w:rsidR="003300EE" w:rsidRDefault="003300EE" w:rsidP="003300EE">
      <w:r>
        <w:t xml:space="preserve">The Foundation inherited a very old sewerage &amp; water supply system in one part of the village and in 2009 plans began to renovate and upgrade it. The additional Foundation housing plus a busier Bunkhouse (hostel) had increased demand on the old system and there were environmental concerns about it too.  It was a long and complex job to obtain the funding for it (mainly from LEADER) and work finally began in 2011. </w:t>
      </w:r>
    </w:p>
    <w:p w:rsidR="003300EE" w:rsidRDefault="003300EE" w:rsidP="003300EE">
      <w:r w:rsidRPr="003300EE">
        <w:t>The scheme is now</w:t>
      </w:r>
      <w:r>
        <w:t xml:space="preserve"> up and running</w:t>
      </w:r>
      <w:r w:rsidRPr="003300EE">
        <w:t xml:space="preserve"> and maintenance </w:t>
      </w:r>
      <w:r>
        <w:t>schedules</w:t>
      </w:r>
      <w:r w:rsidRPr="003300EE">
        <w:t xml:space="preserve"> are in place. The Foundation employs a local resident to maintain both the water and sewage schemes</w:t>
      </w:r>
      <w:r>
        <w:t>,</w:t>
      </w:r>
      <w:r w:rsidRPr="003300EE">
        <w:t xml:space="preserve"> and this is supported by contributions from local residents. The scheme has also brought visual environmental benefits which will enhance the area.</w:t>
      </w:r>
    </w:p>
    <w:p w:rsidR="005C2DD3" w:rsidRDefault="005C2DD3" w:rsidP="003300EE">
      <w:pPr>
        <w:rPr>
          <w:b/>
        </w:rPr>
      </w:pPr>
    </w:p>
    <w:p w:rsidR="003300EE" w:rsidRPr="003300EE" w:rsidRDefault="003300EE" w:rsidP="003300EE">
      <w:pPr>
        <w:rPr>
          <w:b/>
        </w:rPr>
      </w:pPr>
      <w:r w:rsidRPr="003300EE">
        <w:rPr>
          <w:b/>
        </w:rPr>
        <w:lastRenderedPageBreak/>
        <w:t>Community Broadband</w:t>
      </w:r>
    </w:p>
    <w:p w:rsidR="003300EE" w:rsidRDefault="003300EE" w:rsidP="003300EE">
      <w:r>
        <w:t>In 2012 Knoydart’s internet got onto broadband after 5 years of local preparation work to introduce broadband to Knoydart and some of the local islands.  LEADER funding helped get the project up and running and the original</w:t>
      </w:r>
      <w:r w:rsidRPr="00B80770">
        <w:t xml:space="preserve"> </w:t>
      </w:r>
      <w:proofErr w:type="spellStart"/>
      <w:r w:rsidRPr="00B80770">
        <w:t>Tegola</w:t>
      </w:r>
      <w:proofErr w:type="spellEnd"/>
      <w:r w:rsidRPr="00B80770">
        <w:t xml:space="preserve"> and </w:t>
      </w:r>
      <w:proofErr w:type="spellStart"/>
      <w:r w:rsidRPr="00B80770">
        <w:t>HebNet</w:t>
      </w:r>
      <w:proofErr w:type="spellEnd"/>
      <w:r w:rsidRPr="00B80770">
        <w:t xml:space="preserve"> </w:t>
      </w:r>
      <w:r>
        <w:t xml:space="preserve">community broadband </w:t>
      </w:r>
      <w:r w:rsidRPr="00B80770">
        <w:t>model</w:t>
      </w:r>
      <w:r>
        <w:t>s are</w:t>
      </w:r>
      <w:r w:rsidRPr="00B80770">
        <w:t xml:space="preserve"> recognised throughout the country as a sustainable route to community broadband.</w:t>
      </w:r>
      <w:r>
        <w:t xml:space="preserve"> Knoydart’s broadband service is not owned by the Foundation – it is managed and maintained by a business called </w:t>
      </w:r>
      <w:proofErr w:type="spellStart"/>
      <w:r>
        <w:t>Hebnet</w:t>
      </w:r>
      <w:proofErr w:type="spellEnd"/>
      <w:r>
        <w:t xml:space="preserve"> which is a community interest company based on the Isle of </w:t>
      </w:r>
      <w:proofErr w:type="spellStart"/>
      <w:r>
        <w:t>Eigg</w:t>
      </w:r>
      <w:proofErr w:type="spellEnd"/>
      <w:r>
        <w:t xml:space="preserve"> nearby.</w:t>
      </w:r>
    </w:p>
    <w:p w:rsidR="003300EE" w:rsidRDefault="003300EE" w:rsidP="0002003C"/>
    <w:p w:rsidR="00EF0B42" w:rsidRPr="00E52B54" w:rsidRDefault="00EF0B42" w:rsidP="00EF0B42">
      <w:pPr>
        <w:rPr>
          <w:b/>
        </w:rPr>
      </w:pPr>
      <w:r w:rsidRPr="00E52B54">
        <w:rPr>
          <w:b/>
        </w:rPr>
        <w:t>Knoydart Forest Trust</w:t>
      </w:r>
    </w:p>
    <w:p w:rsidR="00EF0B42" w:rsidRDefault="00EF0B42" w:rsidP="00EF0B42">
      <w:r>
        <w:t>There are over 900 hectares of community-owned woodland on Knoydart and it’s managed by the Knoydart Forest Trust</w:t>
      </w:r>
      <w:r w:rsidR="00E52B54">
        <w:t xml:space="preserve"> (KFT)</w:t>
      </w:r>
      <w:r>
        <w:t xml:space="preserve">, a community-led charity set up in 1999, the year of the buyout.  </w:t>
      </w:r>
      <w:r w:rsidR="00E52B54">
        <w:t>KFT have a management agreement with the Foundation to manage and regenerate the woodlands on the peninsula on behalf of the local community.</w:t>
      </w:r>
    </w:p>
    <w:p w:rsidR="00EF0B42" w:rsidRDefault="00E52B54" w:rsidP="00EF0B42">
      <w:r>
        <w:t>KFT</w:t>
      </w:r>
      <w:r w:rsidR="00EF0B42">
        <w:t xml:space="preserve"> manage Knoydart’s woods so that we can employ local people, invest money back into the woodland and local economy</w:t>
      </w:r>
      <w:r>
        <w:t>,</w:t>
      </w:r>
      <w:r w:rsidR="00EF0B42">
        <w:t xml:space="preserve"> and look after the environment.   We </w:t>
      </w:r>
      <w:r>
        <w:t>also produce and sell</w:t>
      </w:r>
      <w:r w:rsidR="00EF0B42">
        <w:t xml:space="preserve"> milled timber, firewood and </w:t>
      </w:r>
      <w:r>
        <w:t xml:space="preserve">other </w:t>
      </w:r>
      <w:r w:rsidR="00EF0B42">
        <w:t xml:space="preserve">timber products. </w:t>
      </w:r>
    </w:p>
    <w:p w:rsidR="00EF0B42" w:rsidRDefault="00EF0B42" w:rsidP="00EF0B42">
      <w:r>
        <w:t xml:space="preserve">Our long term vision is to link up the woodland habitat across the peninsula </w:t>
      </w:r>
      <w:r w:rsidR="00E52B54">
        <w:t>and s</w:t>
      </w:r>
      <w:r>
        <w:t>ince 1999 we have planted over 350,</w:t>
      </w:r>
      <w:r w:rsidR="00E52B54">
        <w:t>0</w:t>
      </w:r>
      <w:r>
        <w:t xml:space="preserve">00 trees, helping to create 300 hectares of new woodland on community land. </w:t>
      </w:r>
    </w:p>
    <w:p w:rsidR="00EF0B42" w:rsidRDefault="00E52B54" w:rsidP="00EF0B42">
      <w:r>
        <w:t>Wood Knoydart, our trading subsidiary, was s</w:t>
      </w:r>
      <w:r w:rsidR="00EF0B42">
        <w:t>et up in 2013 to make us more financially sustainable.  We have a small workshop in Inverie and produce beautiful wood products, hand crafted with local wood by local makers in o</w:t>
      </w:r>
      <w:r>
        <w:t>ur small workshop in Inverie.  These are f</w:t>
      </w:r>
      <w:r w:rsidR="00EF0B42">
        <w:t>or sale in the Foundation Sh</w:t>
      </w:r>
      <w:r>
        <w:t xml:space="preserve">op, and </w:t>
      </w:r>
      <w:r w:rsidR="00EF0B42">
        <w:t>other outlets around Knoydart</w:t>
      </w:r>
      <w:r>
        <w:t xml:space="preserve"> and the wider Highlands area</w:t>
      </w:r>
      <w:r w:rsidR="00EF0B42">
        <w:t>.</w:t>
      </w:r>
    </w:p>
    <w:p w:rsidR="005E0BDB" w:rsidRDefault="00E52B54" w:rsidP="00EF0B42">
      <w:r>
        <w:t xml:space="preserve">To encourage people to enjoy the </w:t>
      </w:r>
      <w:r w:rsidR="00EF0B42">
        <w:t>woods</w:t>
      </w:r>
      <w:r>
        <w:t>, KFT</w:t>
      </w:r>
      <w:r w:rsidR="00EF0B42">
        <w:t xml:space="preserve"> have built, and maintain, paths &amp; tracks, mountain bike tracks, shelters, benches &amp; sculptures in Inverie Woods.  </w:t>
      </w:r>
      <w:r w:rsidR="00F556B6">
        <w:t>KFT</w:t>
      </w:r>
      <w:r w:rsidR="00F556B6" w:rsidRPr="00F556B6">
        <w:t xml:space="preserve"> also provides free information leaflets, both about the woodlands and their paths, and also about the mountain bike tracks </w:t>
      </w:r>
      <w:r w:rsidR="00F556B6">
        <w:t>KFT</w:t>
      </w:r>
      <w:r w:rsidR="00F556B6" w:rsidRPr="00F556B6">
        <w:t xml:space="preserve"> maintain. There are</w:t>
      </w:r>
      <w:r w:rsidR="00F556B6">
        <w:t xml:space="preserve"> also</w:t>
      </w:r>
      <w:r w:rsidR="00F556B6" w:rsidRPr="00F556B6">
        <w:t xml:space="preserve"> interpretation boards </w:t>
      </w:r>
      <w:r w:rsidR="00F556B6">
        <w:t>in</w:t>
      </w:r>
      <w:r w:rsidR="00F556B6" w:rsidRPr="00F556B6">
        <w:t xml:space="preserve"> the woods </w:t>
      </w:r>
      <w:r w:rsidR="00F556B6">
        <w:t xml:space="preserve">&amp; the village </w:t>
      </w:r>
      <w:r w:rsidR="00F556B6" w:rsidRPr="00F556B6">
        <w:t>with woodland</w:t>
      </w:r>
      <w:r w:rsidR="00F556B6">
        <w:t xml:space="preserve"> &amp; forestry</w:t>
      </w:r>
      <w:r w:rsidR="00F556B6" w:rsidRPr="00F556B6">
        <w:t xml:space="preserve"> information for visitors.</w:t>
      </w:r>
    </w:p>
    <w:p w:rsidR="003300EE" w:rsidRPr="00F556B6" w:rsidRDefault="003300EE" w:rsidP="00EF0B42">
      <w:pPr>
        <w:rPr>
          <w:b/>
        </w:rPr>
      </w:pPr>
    </w:p>
    <w:p w:rsidR="003300EE" w:rsidRPr="00F556B6" w:rsidRDefault="003300EE" w:rsidP="00EF0B42">
      <w:pPr>
        <w:rPr>
          <w:b/>
        </w:rPr>
      </w:pPr>
      <w:r w:rsidRPr="00F556B6">
        <w:rPr>
          <w:b/>
        </w:rPr>
        <w:t>Sharing our experiences with others</w:t>
      </w:r>
    </w:p>
    <w:p w:rsidR="00BF6823" w:rsidRDefault="003300EE" w:rsidP="00EF0B42">
      <w:r>
        <w:t>Last year the Foundation produced free visitor information leaflet to explain the background to the Foundation and its trading companies.</w:t>
      </w:r>
      <w:r w:rsidR="005C2DD3">
        <w:t xml:space="preserve">  It helps visitors understand the purpose of our commercial activities and the benefits these help to create.  Inside the leaflet is map of places to eat and buy food for self-catering, as well as other visitor activities.  We also provide free information sheets with more detail on the subjects discussed today, to help keep visitors informed and understand the community better.  Our website, which is currently being upgraded, is an online source of information about all the work we do. Through the Ranger Service, we also sell leaflets and maps for local walks, some of which are long and difficult, but very rewarding.  We are lucky to have some of the most spectacular scenery in the UK and we encourage our visitors to go and enjoy it!</w:t>
      </w:r>
    </w:p>
    <w:p w:rsidR="005E033F" w:rsidRDefault="005E033F" w:rsidP="00EF0B42"/>
    <w:p w:rsidR="005E033F" w:rsidRDefault="005E033F" w:rsidP="00EF0B42"/>
    <w:p w:rsidR="000F5FE8" w:rsidRDefault="000F5FE8" w:rsidP="00EF0B42"/>
    <w:p w:rsidR="000F5FE8" w:rsidRDefault="000F5FE8" w:rsidP="00EF0B42"/>
    <w:p w:rsidR="00CB49B6" w:rsidRDefault="000F5FE8" w:rsidP="00EF0B42">
      <w:pPr>
        <w:rPr>
          <w:rFonts w:ascii="Arial" w:hAnsi="Arial" w:cs="Arial"/>
          <w:color w:val="212121"/>
          <w:sz w:val="18"/>
          <w:shd w:val="clear" w:color="auto" w:fill="FFFFFF"/>
          <w:lang w:val="es-ES"/>
        </w:rPr>
      </w:pPr>
      <w:r w:rsidRPr="000F5FE8">
        <w:rPr>
          <w:lang w:val="es-ES"/>
        </w:rPr>
        <w:br/>
      </w:r>
      <w:r w:rsidRPr="00934A8D">
        <w:rPr>
          <w:rFonts w:ascii="Arial" w:hAnsi="Arial" w:cs="Arial"/>
          <w:color w:val="212121"/>
          <w:sz w:val="18"/>
          <w:shd w:val="clear" w:color="auto" w:fill="FFFFFF"/>
          <w:lang w:val="es-ES"/>
        </w:rPr>
        <w:t xml:space="preserve">Introducción a </w:t>
      </w:r>
      <w:proofErr w:type="spellStart"/>
      <w:r w:rsidRPr="00934A8D">
        <w:rPr>
          <w:rFonts w:ascii="Arial" w:hAnsi="Arial" w:cs="Arial"/>
          <w:color w:val="212121"/>
          <w:sz w:val="18"/>
          <w:shd w:val="clear" w:color="auto" w:fill="FFFFFF"/>
          <w:lang w:val="es-ES"/>
        </w:rPr>
        <w:t>Knoydart</w:t>
      </w:r>
      <w:proofErr w:type="spellEnd"/>
      <w:r w:rsidRPr="00934A8D">
        <w:rPr>
          <w:rFonts w:ascii="Arial" w:hAnsi="Arial" w:cs="Arial"/>
          <w:color w:val="212121"/>
          <w:sz w:val="18"/>
          <w:shd w:val="clear" w:color="auto" w:fill="FFFFFF"/>
          <w:lang w:val="es-ES"/>
        </w:rPr>
        <w:t xml:space="preserve"> </w:t>
      </w:r>
      <w:proofErr w:type="spellStart"/>
      <w:r w:rsidRPr="00934A8D">
        <w:rPr>
          <w:rFonts w:ascii="Arial" w:hAnsi="Arial" w:cs="Arial"/>
          <w:color w:val="212121"/>
          <w:sz w:val="18"/>
          <w:shd w:val="clear" w:color="auto" w:fill="FFFFFF"/>
          <w:lang w:val="es-ES"/>
        </w:rPr>
        <w:t>Knoydart</w:t>
      </w:r>
      <w:proofErr w:type="spellEnd"/>
      <w:r w:rsidRPr="00934A8D">
        <w:rPr>
          <w:rFonts w:ascii="Arial" w:hAnsi="Arial" w:cs="Arial"/>
          <w:color w:val="212121"/>
          <w:sz w:val="18"/>
          <w:shd w:val="clear" w:color="auto" w:fill="FFFFFF"/>
          <w:lang w:val="es-ES"/>
        </w:rPr>
        <w:t xml:space="preserve"> es una península remota en la costa oeste de Escocia a la que solo se puede llegar por barco o por una larga caminata, ya que nuestro camino corto no está conectado a la principal red de carreteras del Reino Unido. La mayoría de la gente usa el corto viaje en ferry desde </w:t>
      </w:r>
      <w:proofErr w:type="spellStart"/>
      <w:r w:rsidRPr="00934A8D">
        <w:rPr>
          <w:rFonts w:ascii="Arial" w:hAnsi="Arial" w:cs="Arial"/>
          <w:color w:val="212121"/>
          <w:sz w:val="18"/>
          <w:shd w:val="clear" w:color="auto" w:fill="FFFFFF"/>
          <w:lang w:val="es-ES"/>
        </w:rPr>
        <w:t>Mallaig</w:t>
      </w:r>
      <w:proofErr w:type="spellEnd"/>
      <w:r w:rsidRPr="00934A8D">
        <w:rPr>
          <w:rFonts w:ascii="Arial" w:hAnsi="Arial" w:cs="Arial"/>
          <w:color w:val="212121"/>
          <w:sz w:val="18"/>
          <w:shd w:val="clear" w:color="auto" w:fill="FFFFFF"/>
          <w:lang w:val="es-ES"/>
        </w:rPr>
        <w:t xml:space="preserve"> para entrar y salir de </w:t>
      </w:r>
      <w:proofErr w:type="spellStart"/>
      <w:r w:rsidRPr="00934A8D">
        <w:rPr>
          <w:rFonts w:ascii="Arial" w:hAnsi="Arial" w:cs="Arial"/>
          <w:color w:val="212121"/>
          <w:sz w:val="18"/>
          <w:shd w:val="clear" w:color="auto" w:fill="FFFFFF"/>
          <w:lang w:val="es-ES"/>
        </w:rPr>
        <w:t>Knoydart</w:t>
      </w:r>
      <w:proofErr w:type="spellEnd"/>
      <w:r w:rsidRPr="00934A8D">
        <w:rPr>
          <w:rFonts w:ascii="Arial" w:hAnsi="Arial" w:cs="Arial"/>
          <w:color w:val="212121"/>
          <w:sz w:val="18"/>
          <w:shd w:val="clear" w:color="auto" w:fill="FFFFFF"/>
          <w:lang w:val="es-ES"/>
        </w:rPr>
        <w:t xml:space="preserve">. Tenemos aprox. 25,000 visitantes al año que vienen a disfrutar del espectacular paisaje de Highland y la vida silvestre que ofrece </w:t>
      </w:r>
      <w:proofErr w:type="spellStart"/>
      <w:r w:rsidRPr="00934A8D">
        <w:rPr>
          <w:rFonts w:ascii="Arial" w:hAnsi="Arial" w:cs="Arial"/>
          <w:color w:val="212121"/>
          <w:sz w:val="18"/>
          <w:shd w:val="clear" w:color="auto" w:fill="FFFFFF"/>
          <w:lang w:val="es-ES"/>
        </w:rPr>
        <w:t>Knoydart</w:t>
      </w:r>
      <w:proofErr w:type="spellEnd"/>
      <w:r w:rsidRPr="00934A8D">
        <w:rPr>
          <w:rFonts w:ascii="Arial" w:hAnsi="Arial" w:cs="Arial"/>
          <w:color w:val="212121"/>
          <w:sz w:val="18"/>
          <w:shd w:val="clear" w:color="auto" w:fill="FFFFFF"/>
          <w:lang w:val="es-ES"/>
        </w:rPr>
        <w:t xml:space="preserve">. Todos nuestros suministros, desde compras semanales hasta vehículos, vienen en bote y, a menudo, esto crea complicaciones y gastos adicionales en la entrega para transmitir las cosas. </w:t>
      </w:r>
    </w:p>
    <w:p w:rsidR="000F5FE8" w:rsidRPr="00934A8D" w:rsidRDefault="000F5FE8" w:rsidP="00EF0B42">
      <w:pPr>
        <w:rPr>
          <w:rFonts w:ascii="Arial" w:hAnsi="Arial" w:cs="Arial"/>
          <w:color w:val="212121"/>
          <w:sz w:val="18"/>
          <w:shd w:val="clear" w:color="auto" w:fill="FFFFFF"/>
          <w:lang w:val="es-ES"/>
        </w:rPr>
      </w:pPr>
      <w:r w:rsidRPr="00934A8D">
        <w:rPr>
          <w:rFonts w:ascii="Arial" w:hAnsi="Arial" w:cs="Arial"/>
          <w:color w:val="212121"/>
          <w:sz w:val="18"/>
          <w:shd w:val="clear" w:color="auto" w:fill="FFFFFF"/>
          <w:lang w:val="es-ES"/>
        </w:rPr>
        <w:t xml:space="preserve">La Fundación </w:t>
      </w:r>
      <w:proofErr w:type="spellStart"/>
      <w:r w:rsidRPr="00934A8D">
        <w:rPr>
          <w:rFonts w:ascii="Arial" w:hAnsi="Arial" w:cs="Arial"/>
          <w:color w:val="212121"/>
          <w:sz w:val="18"/>
          <w:shd w:val="clear" w:color="auto" w:fill="FFFFFF"/>
          <w:lang w:val="es-ES"/>
        </w:rPr>
        <w:t>Knoydart</w:t>
      </w:r>
      <w:proofErr w:type="spellEnd"/>
      <w:r w:rsidRPr="00934A8D">
        <w:rPr>
          <w:rFonts w:ascii="Arial" w:hAnsi="Arial" w:cs="Arial"/>
          <w:color w:val="212121"/>
          <w:sz w:val="18"/>
          <w:shd w:val="clear" w:color="auto" w:fill="FFFFFF"/>
          <w:lang w:val="es-ES"/>
        </w:rPr>
        <w:t xml:space="preserve"> A fines de la década de 1990, la comunidad de </w:t>
      </w:r>
      <w:proofErr w:type="spellStart"/>
      <w:r w:rsidRPr="00934A8D">
        <w:rPr>
          <w:rFonts w:ascii="Arial" w:hAnsi="Arial" w:cs="Arial"/>
          <w:color w:val="212121"/>
          <w:sz w:val="18"/>
          <w:shd w:val="clear" w:color="auto" w:fill="FFFFFF"/>
          <w:lang w:val="es-ES"/>
        </w:rPr>
        <w:t>Knoydart</w:t>
      </w:r>
      <w:proofErr w:type="spellEnd"/>
      <w:r w:rsidRPr="00934A8D">
        <w:rPr>
          <w:rFonts w:ascii="Arial" w:hAnsi="Arial" w:cs="Arial"/>
          <w:color w:val="212121"/>
          <w:sz w:val="18"/>
          <w:shd w:val="clear" w:color="auto" w:fill="FFFFFF"/>
          <w:lang w:val="es-ES"/>
        </w:rPr>
        <w:t xml:space="preserve"> trabajó arduamente para obtener financiación para comprar sus propias tierras y activos, cuando el anterior y último propietario privado se encontró con dificultades financieras. El éxito de la comunidad de la compra vio a la Fundación tomar posesión de la propiedad de </w:t>
      </w:r>
      <w:proofErr w:type="spellStart"/>
      <w:r w:rsidRPr="00934A8D">
        <w:rPr>
          <w:rFonts w:ascii="Arial" w:hAnsi="Arial" w:cs="Arial"/>
          <w:color w:val="212121"/>
          <w:sz w:val="18"/>
          <w:shd w:val="clear" w:color="auto" w:fill="FFFFFF"/>
          <w:lang w:val="es-ES"/>
        </w:rPr>
        <w:t>Knoydart</w:t>
      </w:r>
      <w:proofErr w:type="spellEnd"/>
      <w:r w:rsidRPr="00934A8D">
        <w:rPr>
          <w:rFonts w:ascii="Arial" w:hAnsi="Arial" w:cs="Arial"/>
          <w:color w:val="212121"/>
          <w:sz w:val="18"/>
          <w:shd w:val="clear" w:color="auto" w:fill="FFFFFF"/>
          <w:lang w:val="es-ES"/>
        </w:rPr>
        <w:t xml:space="preserve"> en 1999 y todavía se considera un hito importante en la propiedad de la tierra de la comunidad en Escocia. Tomar posesión de los restos de la propiedad deteriorada y ejecutarla en beneficio de la comunidad local y de nuestros numerosos visitantes es una gran responsabilidad e implica mucho trabajo arduo. Vale la pena señalar que la mitad de las tierras de propiedad privada del Reino Unido está en manos de solo 432 propietarios y que solo 16 propietarios poseen el 10% de Escocia. Antes de la propiedad de la tierra de la comunidad no había tenencias seguras, era imposible establecer un negocio ya que no había ninguna garantía de tenencia, y se hizo poca o ninguna inversión en la tierra o los activos. La comunidad de </w:t>
      </w:r>
      <w:proofErr w:type="spellStart"/>
      <w:r w:rsidRPr="00934A8D">
        <w:rPr>
          <w:rFonts w:ascii="Arial" w:hAnsi="Arial" w:cs="Arial"/>
          <w:color w:val="212121"/>
          <w:sz w:val="18"/>
          <w:shd w:val="clear" w:color="auto" w:fill="FFFFFF"/>
          <w:lang w:val="es-ES"/>
        </w:rPr>
        <w:t>Knoydart</w:t>
      </w:r>
      <w:proofErr w:type="spellEnd"/>
      <w:r w:rsidRPr="00934A8D">
        <w:rPr>
          <w:rFonts w:ascii="Arial" w:hAnsi="Arial" w:cs="Arial"/>
          <w:color w:val="212121"/>
          <w:sz w:val="18"/>
          <w:shd w:val="clear" w:color="auto" w:fill="FFFFFF"/>
          <w:lang w:val="es-ES"/>
        </w:rPr>
        <w:t xml:space="preserve"> se comprometió con una gran responsabilidad cuando asumió el control del "patrimonio" y todos sus activos y pasivos. Hacerlos pagar es ahora un proceso continuo: un día la comunidad no tenía nada y al día siguiente teníamos 5 casas en malas condiciones, un sistema hidroeléctrico que no funcionaba adecuadamente, un barracón en el que nadie quería quedarse</w:t>
      </w:r>
    </w:p>
    <w:p w:rsidR="00CB49B6" w:rsidRDefault="00934A8D" w:rsidP="00EF0B42">
      <w:pPr>
        <w:rPr>
          <w:rFonts w:ascii="Arial" w:hAnsi="Arial" w:cs="Arial"/>
          <w:color w:val="212121"/>
          <w:sz w:val="18"/>
          <w:shd w:val="clear" w:color="auto" w:fill="FFFFFF"/>
          <w:lang w:val="es-ES"/>
        </w:rPr>
      </w:pPr>
      <w:r w:rsidRPr="00934A8D">
        <w:rPr>
          <w:sz w:val="18"/>
          <w:lang w:val="es-ES"/>
        </w:rPr>
        <w:br/>
      </w:r>
      <w:r w:rsidRPr="00934A8D">
        <w:rPr>
          <w:rFonts w:ascii="Arial" w:hAnsi="Arial" w:cs="Arial"/>
          <w:color w:val="212121"/>
          <w:sz w:val="18"/>
          <w:shd w:val="clear" w:color="auto" w:fill="FFFFFF"/>
          <w:lang w:val="es-ES"/>
        </w:rPr>
        <w:t>¿</w:t>
      </w:r>
      <w:proofErr w:type="spellStart"/>
      <w:r w:rsidRPr="00934A8D">
        <w:rPr>
          <w:rFonts w:ascii="Arial" w:hAnsi="Arial" w:cs="Arial"/>
          <w:color w:val="212121"/>
          <w:sz w:val="18"/>
          <w:shd w:val="clear" w:color="auto" w:fill="FFFFFF"/>
          <w:lang w:val="es-ES"/>
        </w:rPr>
        <w:t>Asi</w:t>
      </w:r>
      <w:proofErr w:type="spellEnd"/>
      <w:r w:rsidRPr="00934A8D">
        <w:rPr>
          <w:rFonts w:ascii="Arial" w:hAnsi="Arial" w:cs="Arial"/>
          <w:color w:val="212121"/>
          <w:sz w:val="18"/>
          <w:shd w:val="clear" w:color="auto" w:fill="FFFFFF"/>
          <w:lang w:val="es-ES"/>
        </w:rPr>
        <w:t xml:space="preserve"> que </w:t>
      </w:r>
      <w:proofErr w:type="spellStart"/>
      <w:r w:rsidRPr="00934A8D">
        <w:rPr>
          <w:rFonts w:ascii="Arial" w:hAnsi="Arial" w:cs="Arial"/>
          <w:color w:val="212121"/>
          <w:sz w:val="18"/>
          <w:shd w:val="clear" w:color="auto" w:fill="FFFFFF"/>
          <w:lang w:val="es-ES"/>
        </w:rPr>
        <w:t>que</w:t>
      </w:r>
      <w:proofErr w:type="spellEnd"/>
      <w:r w:rsidRPr="00934A8D">
        <w:rPr>
          <w:rFonts w:ascii="Arial" w:hAnsi="Arial" w:cs="Arial"/>
          <w:color w:val="212121"/>
          <w:sz w:val="18"/>
          <w:shd w:val="clear" w:color="auto" w:fill="FFFFFF"/>
          <w:lang w:val="es-ES"/>
        </w:rPr>
        <w:t xml:space="preserve"> hacemos? •</w:t>
      </w:r>
    </w:p>
    <w:p w:rsidR="00CB49B6" w:rsidRDefault="00934A8D" w:rsidP="00EF0B42">
      <w:pPr>
        <w:rPr>
          <w:rFonts w:ascii="Arial" w:hAnsi="Arial" w:cs="Arial"/>
          <w:color w:val="212121"/>
          <w:sz w:val="18"/>
          <w:shd w:val="clear" w:color="auto" w:fill="FFFFFF"/>
          <w:lang w:val="es-ES"/>
        </w:rPr>
      </w:pPr>
      <w:r w:rsidRPr="00934A8D">
        <w:rPr>
          <w:rFonts w:ascii="Arial" w:hAnsi="Arial" w:cs="Arial"/>
          <w:color w:val="212121"/>
          <w:sz w:val="18"/>
          <w:shd w:val="clear" w:color="auto" w:fill="FFFFFF"/>
          <w:lang w:val="es-ES"/>
        </w:rPr>
        <w:t xml:space="preserve"> Operamos dos subsidiarias comerciales para administrar el esquema hidroeléctrico, el albergue (llamado un </w:t>
      </w:r>
      <w:proofErr w:type="spellStart"/>
      <w:r w:rsidRPr="00934A8D">
        <w:rPr>
          <w:rFonts w:ascii="Arial" w:hAnsi="Arial" w:cs="Arial"/>
          <w:color w:val="212121"/>
          <w:sz w:val="18"/>
          <w:shd w:val="clear" w:color="auto" w:fill="FFFFFF"/>
          <w:lang w:val="es-ES"/>
        </w:rPr>
        <w:t>Bunkhouse</w:t>
      </w:r>
      <w:proofErr w:type="spellEnd"/>
      <w:r w:rsidRPr="00934A8D">
        <w:rPr>
          <w:rFonts w:ascii="Arial" w:hAnsi="Arial" w:cs="Arial"/>
          <w:color w:val="212121"/>
          <w:sz w:val="18"/>
          <w:shd w:val="clear" w:color="auto" w:fill="FFFFFF"/>
          <w:lang w:val="es-ES"/>
        </w:rPr>
        <w:t xml:space="preserve">, como un pequeño albergue rural), la tienda y la producción de venado • En cooperación con nuestros vecinos, gestionamos la presión de pastoreo de manadas de ciervos salvajes y cabras, a través del acoso comercial • Operamos un servicio de guardabosques exitoso que dirige nuestro campamento de playa larga, servicio de alquiler de bicicletas, caminatas guiadas semanales, recorridos privados, folletos de paseos además de trabajar con voluntarios y escuelas locales. • Alquilamos 11 propiedades residenciales a precios asequibles y operamos un esquema de capital compartido para asegurar que las personas locales puedan permitirse vivir y trabajar en </w:t>
      </w:r>
      <w:proofErr w:type="spellStart"/>
      <w:r w:rsidRPr="00934A8D">
        <w:rPr>
          <w:rFonts w:ascii="Arial" w:hAnsi="Arial" w:cs="Arial"/>
          <w:color w:val="212121"/>
          <w:sz w:val="18"/>
          <w:shd w:val="clear" w:color="auto" w:fill="FFFFFF"/>
          <w:lang w:val="es-ES"/>
        </w:rPr>
        <w:t>Knoydart</w:t>
      </w:r>
      <w:proofErr w:type="spellEnd"/>
      <w:r w:rsidRPr="00934A8D">
        <w:rPr>
          <w:rFonts w:ascii="Arial" w:hAnsi="Arial" w:cs="Arial"/>
          <w:color w:val="212121"/>
          <w:sz w:val="18"/>
          <w:shd w:val="clear" w:color="auto" w:fill="FFFFFF"/>
          <w:lang w:val="es-ES"/>
        </w:rPr>
        <w:t xml:space="preserve"> y mantener la economía • Alquilamos terrenos y edificios a los residentes para apoyar a las empresas locales • Establecimos una compañía de mantenimiento para garantizar el acceso de la comunidad a un medio rentable de mantener la propiedad ¡Y más aún! </w:t>
      </w:r>
    </w:p>
    <w:p w:rsidR="00934A8D" w:rsidRDefault="00934A8D" w:rsidP="00EF0B42">
      <w:pPr>
        <w:rPr>
          <w:rFonts w:ascii="Arial" w:hAnsi="Arial" w:cs="Arial"/>
          <w:color w:val="212121"/>
          <w:sz w:val="18"/>
          <w:shd w:val="clear" w:color="auto" w:fill="FFFFFF"/>
          <w:lang w:val="es-ES"/>
        </w:rPr>
      </w:pPr>
      <w:r w:rsidRPr="00934A8D">
        <w:rPr>
          <w:rFonts w:ascii="Arial" w:hAnsi="Arial" w:cs="Arial"/>
          <w:color w:val="212121"/>
          <w:sz w:val="18"/>
          <w:shd w:val="clear" w:color="auto" w:fill="FFFFFF"/>
          <w:lang w:val="es-ES"/>
        </w:rPr>
        <w:t xml:space="preserve">¿Cómo lo hacemos? • Estamos a cargo de un consejo voluntario de 8 directores, incluidos 5 residentes locales • Hemos creado oportunidades de trabajo y empleado a 11 personas • Cumplimos con la mayoría de nuestros gastos cotidianos a través de nuestras diferentes actividades Renovables </w:t>
      </w:r>
      <w:proofErr w:type="spellStart"/>
      <w:r w:rsidRPr="00934A8D">
        <w:rPr>
          <w:rFonts w:ascii="Arial" w:hAnsi="Arial" w:cs="Arial"/>
          <w:color w:val="212121"/>
          <w:sz w:val="18"/>
          <w:shd w:val="clear" w:color="auto" w:fill="FFFFFF"/>
          <w:lang w:val="es-ES"/>
        </w:rPr>
        <w:t>Knoydart</w:t>
      </w:r>
      <w:proofErr w:type="spellEnd"/>
      <w:r w:rsidRPr="00934A8D">
        <w:rPr>
          <w:rFonts w:ascii="Arial" w:hAnsi="Arial" w:cs="Arial"/>
          <w:color w:val="212121"/>
          <w:sz w:val="18"/>
          <w:shd w:val="clear" w:color="auto" w:fill="FFFFFF"/>
          <w:lang w:val="es-ES"/>
        </w:rPr>
        <w:t xml:space="preserve"> </w:t>
      </w:r>
      <w:proofErr w:type="spellStart"/>
      <w:r w:rsidRPr="00934A8D">
        <w:rPr>
          <w:rFonts w:ascii="Arial" w:hAnsi="Arial" w:cs="Arial"/>
          <w:color w:val="212121"/>
          <w:sz w:val="18"/>
          <w:shd w:val="clear" w:color="auto" w:fill="FFFFFF"/>
          <w:lang w:val="es-ES"/>
        </w:rPr>
        <w:t>Knoydart</w:t>
      </w:r>
      <w:proofErr w:type="spellEnd"/>
      <w:r w:rsidRPr="00934A8D">
        <w:rPr>
          <w:rFonts w:ascii="Arial" w:hAnsi="Arial" w:cs="Arial"/>
          <w:color w:val="212121"/>
          <w:sz w:val="18"/>
          <w:shd w:val="clear" w:color="auto" w:fill="FFFFFF"/>
          <w:lang w:val="es-ES"/>
        </w:rPr>
        <w:t xml:space="preserve"> </w:t>
      </w:r>
      <w:proofErr w:type="spellStart"/>
      <w:r w:rsidRPr="00934A8D">
        <w:rPr>
          <w:rFonts w:ascii="Arial" w:hAnsi="Arial" w:cs="Arial"/>
          <w:color w:val="212121"/>
          <w:sz w:val="18"/>
          <w:shd w:val="clear" w:color="auto" w:fill="FFFFFF"/>
          <w:lang w:val="es-ES"/>
        </w:rPr>
        <w:t>Renewables</w:t>
      </w:r>
      <w:proofErr w:type="spellEnd"/>
      <w:r w:rsidRPr="00934A8D">
        <w:rPr>
          <w:rFonts w:ascii="Arial" w:hAnsi="Arial" w:cs="Arial"/>
          <w:color w:val="212121"/>
          <w:sz w:val="18"/>
          <w:shd w:val="clear" w:color="auto" w:fill="FFFFFF"/>
          <w:lang w:val="es-ES"/>
        </w:rPr>
        <w:t xml:space="preserve"> es responsable de la generación y el suministro de energía hidroeléctrica independiente a más de 80 hogares y empresas, ya que </w:t>
      </w:r>
      <w:proofErr w:type="spellStart"/>
      <w:r w:rsidRPr="00934A8D">
        <w:rPr>
          <w:rFonts w:ascii="Arial" w:hAnsi="Arial" w:cs="Arial"/>
          <w:color w:val="212121"/>
          <w:sz w:val="18"/>
          <w:shd w:val="clear" w:color="auto" w:fill="FFFFFF"/>
          <w:lang w:val="es-ES"/>
        </w:rPr>
        <w:t>Knoydart</w:t>
      </w:r>
      <w:proofErr w:type="spellEnd"/>
      <w:r w:rsidRPr="00934A8D">
        <w:rPr>
          <w:rFonts w:ascii="Arial" w:hAnsi="Arial" w:cs="Arial"/>
          <w:color w:val="212121"/>
          <w:sz w:val="18"/>
          <w:shd w:val="clear" w:color="auto" w:fill="FFFFFF"/>
          <w:lang w:val="es-ES"/>
        </w:rPr>
        <w:t xml:space="preserve"> no está conectado a la red nacional. Al igual que cualquier otra empresa de electricidad, tenemos que equilibrar la demanda, el uso y las finanzas, ¡aunque a una escala menor que el proveedor nacional! • La compañía es administrada por 4 miembros voluntarios de la comunidad con el apoyo de </w:t>
      </w:r>
      <w:proofErr w:type="spellStart"/>
      <w:r w:rsidRPr="00934A8D">
        <w:rPr>
          <w:rFonts w:ascii="Arial" w:hAnsi="Arial" w:cs="Arial"/>
          <w:color w:val="212121"/>
          <w:sz w:val="18"/>
          <w:shd w:val="clear" w:color="auto" w:fill="FFFFFF"/>
          <w:lang w:val="es-ES"/>
        </w:rPr>
        <w:t>Community</w:t>
      </w:r>
      <w:proofErr w:type="spellEnd"/>
      <w:r w:rsidRPr="00934A8D">
        <w:rPr>
          <w:rFonts w:ascii="Arial" w:hAnsi="Arial" w:cs="Arial"/>
          <w:color w:val="212121"/>
          <w:sz w:val="18"/>
          <w:shd w:val="clear" w:color="auto" w:fill="FFFFFF"/>
          <w:lang w:val="es-ES"/>
        </w:rPr>
        <w:t xml:space="preserve"> Energy Scotland • Nuestro equipo confiable de Jim y </w:t>
      </w:r>
      <w:proofErr w:type="spellStart"/>
      <w:r w:rsidRPr="00934A8D">
        <w:rPr>
          <w:rFonts w:ascii="Arial" w:hAnsi="Arial" w:cs="Arial"/>
          <w:color w:val="212121"/>
          <w:sz w:val="18"/>
          <w:shd w:val="clear" w:color="auto" w:fill="FFFFFF"/>
          <w:lang w:val="es-ES"/>
        </w:rPr>
        <w:t>Willie</w:t>
      </w:r>
      <w:proofErr w:type="spellEnd"/>
      <w:r w:rsidRPr="00934A8D">
        <w:rPr>
          <w:rFonts w:ascii="Arial" w:hAnsi="Arial" w:cs="Arial"/>
          <w:color w:val="212121"/>
          <w:sz w:val="18"/>
          <w:shd w:val="clear" w:color="auto" w:fill="FFFFFF"/>
          <w:lang w:val="es-ES"/>
        </w:rPr>
        <w:t xml:space="preserve"> mantiene el sistema con especialistas traídos cuando sea necesario • Poseemos y administramos la presa de 40m de ancho, 1150m de tubería, turbina </w:t>
      </w:r>
      <w:proofErr w:type="spellStart"/>
      <w:r w:rsidRPr="00934A8D">
        <w:rPr>
          <w:rFonts w:ascii="Arial" w:hAnsi="Arial" w:cs="Arial"/>
          <w:color w:val="212121"/>
          <w:sz w:val="18"/>
          <w:shd w:val="clear" w:color="auto" w:fill="FFFFFF"/>
          <w:lang w:val="es-ES"/>
        </w:rPr>
        <w:t>Gilkes</w:t>
      </w:r>
      <w:proofErr w:type="spellEnd"/>
      <w:r w:rsidRPr="00934A8D">
        <w:rPr>
          <w:rFonts w:ascii="Arial" w:hAnsi="Arial" w:cs="Arial"/>
          <w:color w:val="212121"/>
          <w:sz w:val="18"/>
          <w:shd w:val="clear" w:color="auto" w:fill="FFFFFF"/>
          <w:lang w:val="es-ES"/>
        </w:rPr>
        <w:t xml:space="preserve"> de 280kW y casa de turbina, 6.5km de línea aérea y subterránea, 13 transformadores, generador </w:t>
      </w:r>
      <w:proofErr w:type="spellStart"/>
      <w:r w:rsidRPr="00934A8D">
        <w:rPr>
          <w:rFonts w:ascii="Arial" w:hAnsi="Arial" w:cs="Arial"/>
          <w:color w:val="212121"/>
          <w:sz w:val="18"/>
          <w:shd w:val="clear" w:color="auto" w:fill="FFFFFF"/>
          <w:lang w:val="es-ES"/>
        </w:rPr>
        <w:t>diesel</w:t>
      </w:r>
      <w:proofErr w:type="spellEnd"/>
      <w:r w:rsidRPr="00934A8D">
        <w:rPr>
          <w:rFonts w:ascii="Arial" w:hAnsi="Arial" w:cs="Arial"/>
          <w:color w:val="212121"/>
          <w:sz w:val="18"/>
          <w:shd w:val="clear" w:color="auto" w:fill="FFFFFF"/>
          <w:lang w:val="es-ES"/>
        </w:rPr>
        <w:t xml:space="preserve"> de respaldo, equipo de monitoreo • ¡Y hacemos las lecturas del medidor! Actualmente podemos generar 230kw - con aprox. 80 propiedades en el sistema, eso es un teórico de 3kW por propiedad, así que si todos pusieran una tostadora al mismo tiempo ............ ... También estamos probando un par de programas de almacenamiento de energía e investigando cómo esto podría aumentar los ingresos de </w:t>
      </w:r>
      <w:proofErr w:type="spellStart"/>
      <w:r w:rsidRPr="00934A8D">
        <w:rPr>
          <w:rFonts w:ascii="Arial" w:hAnsi="Arial" w:cs="Arial"/>
          <w:color w:val="212121"/>
          <w:sz w:val="18"/>
          <w:shd w:val="clear" w:color="auto" w:fill="FFFFFF"/>
          <w:lang w:val="es-ES"/>
        </w:rPr>
        <w:t>Knoydart</w:t>
      </w:r>
      <w:proofErr w:type="spellEnd"/>
      <w:r w:rsidRPr="00934A8D">
        <w:rPr>
          <w:rFonts w:ascii="Arial" w:hAnsi="Arial" w:cs="Arial"/>
          <w:color w:val="212121"/>
          <w:sz w:val="18"/>
          <w:shd w:val="clear" w:color="auto" w:fill="FFFFFF"/>
          <w:lang w:val="es-ES"/>
        </w:rPr>
        <w:t xml:space="preserve"> </w:t>
      </w:r>
      <w:proofErr w:type="spellStart"/>
      <w:r w:rsidRPr="00934A8D">
        <w:rPr>
          <w:rFonts w:ascii="Arial" w:hAnsi="Arial" w:cs="Arial"/>
          <w:color w:val="212121"/>
          <w:sz w:val="18"/>
          <w:shd w:val="clear" w:color="auto" w:fill="FFFFFF"/>
          <w:lang w:val="es-ES"/>
        </w:rPr>
        <w:t>Renewables</w:t>
      </w:r>
      <w:proofErr w:type="spellEnd"/>
    </w:p>
    <w:p w:rsidR="00CB49B6" w:rsidRDefault="00CB49B6" w:rsidP="00EF0B42">
      <w:pPr>
        <w:rPr>
          <w:rFonts w:ascii="Arial" w:hAnsi="Arial" w:cs="Arial"/>
          <w:color w:val="212121"/>
          <w:shd w:val="clear" w:color="auto" w:fill="FFFFFF"/>
          <w:lang w:val="es-ES"/>
        </w:rPr>
      </w:pPr>
      <w:proofErr w:type="spellStart"/>
      <w:r>
        <w:rPr>
          <w:lang w:val="es-ES"/>
        </w:rPr>
        <w:t>Enumeranos</w:t>
      </w:r>
      <w:proofErr w:type="spellEnd"/>
      <w:r>
        <w:rPr>
          <w:lang w:val="es-ES"/>
        </w:rPr>
        <w:t xml:space="preserve"> las diferentes actividades económicas emprendidas</w:t>
      </w:r>
      <w:r w:rsidR="000015F2" w:rsidRPr="000015F2">
        <w:rPr>
          <w:lang w:val="es-ES"/>
        </w:rPr>
        <w:br/>
      </w:r>
      <w:proofErr w:type="spellStart"/>
      <w:r w:rsidR="000015F2" w:rsidRPr="00CB49B6">
        <w:rPr>
          <w:rFonts w:ascii="Arial" w:hAnsi="Arial" w:cs="Arial"/>
          <w:b/>
          <w:color w:val="212121"/>
          <w:shd w:val="clear" w:color="auto" w:fill="FFFFFF"/>
          <w:lang w:val="es-ES"/>
        </w:rPr>
        <w:t>Knoydart</w:t>
      </w:r>
      <w:proofErr w:type="spellEnd"/>
      <w:r w:rsidR="000015F2" w:rsidRPr="00CB49B6">
        <w:rPr>
          <w:rFonts w:ascii="Arial" w:hAnsi="Arial" w:cs="Arial"/>
          <w:b/>
          <w:color w:val="212121"/>
          <w:shd w:val="clear" w:color="auto" w:fill="FFFFFF"/>
          <w:lang w:val="es-ES"/>
        </w:rPr>
        <w:t xml:space="preserve"> Trading </w:t>
      </w:r>
      <w:proofErr w:type="spellStart"/>
      <w:r w:rsidR="000015F2" w:rsidRPr="00CB49B6">
        <w:rPr>
          <w:rFonts w:ascii="Arial" w:hAnsi="Arial" w:cs="Arial"/>
          <w:b/>
          <w:color w:val="212121"/>
          <w:shd w:val="clear" w:color="auto" w:fill="FFFFFF"/>
          <w:lang w:val="es-ES"/>
        </w:rPr>
        <w:t>The</w:t>
      </w:r>
      <w:proofErr w:type="spellEnd"/>
      <w:r w:rsidR="000015F2" w:rsidRPr="00CB49B6">
        <w:rPr>
          <w:rFonts w:ascii="Arial" w:hAnsi="Arial" w:cs="Arial"/>
          <w:b/>
          <w:color w:val="212121"/>
          <w:shd w:val="clear" w:color="auto" w:fill="FFFFFF"/>
          <w:lang w:val="es-ES"/>
        </w:rPr>
        <w:t xml:space="preserve"> </w:t>
      </w:r>
      <w:proofErr w:type="spellStart"/>
      <w:r w:rsidR="000015F2" w:rsidRPr="00CB49B6">
        <w:rPr>
          <w:rFonts w:ascii="Arial" w:hAnsi="Arial" w:cs="Arial"/>
          <w:b/>
          <w:color w:val="212121"/>
          <w:shd w:val="clear" w:color="auto" w:fill="FFFFFF"/>
          <w:lang w:val="es-ES"/>
        </w:rPr>
        <w:t>Bunkhouse</w:t>
      </w:r>
      <w:proofErr w:type="spellEnd"/>
      <w:r w:rsidR="000015F2" w:rsidRPr="000015F2">
        <w:rPr>
          <w:rFonts w:ascii="Arial" w:hAnsi="Arial" w:cs="Arial"/>
          <w:color w:val="212121"/>
          <w:shd w:val="clear" w:color="auto" w:fill="FFFFFF"/>
          <w:lang w:val="es-ES"/>
        </w:rPr>
        <w:t xml:space="preserve"> (hostal) </w:t>
      </w:r>
      <w:proofErr w:type="spellStart"/>
      <w:r w:rsidR="000015F2" w:rsidRPr="000015F2">
        <w:rPr>
          <w:rFonts w:ascii="Arial" w:hAnsi="Arial" w:cs="Arial"/>
          <w:color w:val="212121"/>
          <w:shd w:val="clear" w:color="auto" w:fill="FFFFFF"/>
          <w:lang w:val="es-ES"/>
        </w:rPr>
        <w:t>Knoydart</w:t>
      </w:r>
      <w:proofErr w:type="spellEnd"/>
      <w:r w:rsidR="000015F2" w:rsidRPr="000015F2">
        <w:rPr>
          <w:rFonts w:ascii="Arial" w:hAnsi="Arial" w:cs="Arial"/>
          <w:color w:val="212121"/>
          <w:shd w:val="clear" w:color="auto" w:fill="FFFFFF"/>
          <w:lang w:val="es-ES"/>
        </w:rPr>
        <w:t xml:space="preserve"> Trading </w:t>
      </w:r>
      <w:proofErr w:type="spellStart"/>
      <w:r w:rsidR="000015F2" w:rsidRPr="000015F2">
        <w:rPr>
          <w:rFonts w:ascii="Arial" w:hAnsi="Arial" w:cs="Arial"/>
          <w:color w:val="212121"/>
          <w:shd w:val="clear" w:color="auto" w:fill="FFFFFF"/>
          <w:lang w:val="es-ES"/>
        </w:rPr>
        <w:t>Limited</w:t>
      </w:r>
      <w:proofErr w:type="spellEnd"/>
      <w:r w:rsidR="000015F2" w:rsidRPr="000015F2">
        <w:rPr>
          <w:rFonts w:ascii="Arial" w:hAnsi="Arial" w:cs="Arial"/>
          <w:color w:val="212121"/>
          <w:shd w:val="clear" w:color="auto" w:fill="FFFFFF"/>
          <w:lang w:val="es-ES"/>
        </w:rPr>
        <w:t xml:space="preserve"> fue establecida inicialmente por la Fundación para administrar el negocio de albergues propiedad de la comunidad (</w:t>
      </w:r>
      <w:proofErr w:type="spellStart"/>
      <w:r w:rsidR="000015F2" w:rsidRPr="000015F2">
        <w:rPr>
          <w:rFonts w:ascii="Arial" w:hAnsi="Arial" w:cs="Arial"/>
          <w:color w:val="212121"/>
          <w:shd w:val="clear" w:color="auto" w:fill="FFFFFF"/>
          <w:lang w:val="es-ES"/>
        </w:rPr>
        <w:t>Bunkhouse</w:t>
      </w:r>
      <w:proofErr w:type="spellEnd"/>
      <w:r w:rsidR="000015F2" w:rsidRPr="000015F2">
        <w:rPr>
          <w:rFonts w:ascii="Arial" w:hAnsi="Arial" w:cs="Arial"/>
          <w:color w:val="212121"/>
          <w:shd w:val="clear" w:color="auto" w:fill="FFFFFF"/>
          <w:lang w:val="es-ES"/>
        </w:rPr>
        <w:t xml:space="preserve">). Estaba en mal estado en ese momento, pero era uno de nuestros pocos 'activos' que traía una pequeña cantidad de ingresos. En 2003 las cosas comenzaron a cambiar. Primero fue una gran limpieza comunitaria. Poco después, la empresa comercial </w:t>
      </w:r>
      <w:r w:rsidR="000015F2" w:rsidRPr="000015F2">
        <w:rPr>
          <w:rFonts w:ascii="Arial" w:hAnsi="Arial" w:cs="Arial"/>
          <w:color w:val="212121"/>
          <w:shd w:val="clear" w:color="auto" w:fill="FFFFFF"/>
          <w:lang w:val="es-ES"/>
        </w:rPr>
        <w:lastRenderedPageBreak/>
        <w:t xml:space="preserve">empleó formalmente a su primer alcaide </w:t>
      </w:r>
      <w:proofErr w:type="spellStart"/>
      <w:r w:rsidR="000015F2" w:rsidRPr="000015F2">
        <w:rPr>
          <w:rFonts w:ascii="Arial" w:hAnsi="Arial" w:cs="Arial"/>
          <w:color w:val="212121"/>
          <w:shd w:val="clear" w:color="auto" w:fill="FFFFFF"/>
          <w:lang w:val="es-ES"/>
        </w:rPr>
        <w:t>Bunkhouse</w:t>
      </w:r>
      <w:proofErr w:type="spellEnd"/>
      <w:r w:rsidR="000015F2" w:rsidRPr="000015F2">
        <w:rPr>
          <w:rFonts w:ascii="Arial" w:hAnsi="Arial" w:cs="Arial"/>
          <w:color w:val="212121"/>
          <w:shd w:val="clear" w:color="auto" w:fill="FFFFFF"/>
          <w:lang w:val="es-ES"/>
        </w:rPr>
        <w:t xml:space="preserve"> y, junto con cada nuevo guardián, el </w:t>
      </w:r>
      <w:proofErr w:type="spellStart"/>
      <w:r w:rsidR="000015F2" w:rsidRPr="000015F2">
        <w:rPr>
          <w:rFonts w:ascii="Arial" w:hAnsi="Arial" w:cs="Arial"/>
          <w:color w:val="212121"/>
          <w:shd w:val="clear" w:color="auto" w:fill="FFFFFF"/>
          <w:lang w:val="es-ES"/>
        </w:rPr>
        <w:t>Bunkhouse</w:t>
      </w:r>
      <w:proofErr w:type="spellEnd"/>
      <w:r w:rsidR="000015F2" w:rsidRPr="000015F2">
        <w:rPr>
          <w:rFonts w:ascii="Arial" w:hAnsi="Arial" w:cs="Arial"/>
          <w:color w:val="212121"/>
          <w:shd w:val="clear" w:color="auto" w:fill="FFFFFF"/>
          <w:lang w:val="es-ES"/>
        </w:rPr>
        <w:t xml:space="preserve"> se ha convertido en un refugio acogedor, sin pretensiones y rústico, amado por los huéspedes. </w:t>
      </w:r>
      <w:proofErr w:type="spellStart"/>
      <w:r w:rsidR="000015F2" w:rsidRPr="000015F2">
        <w:rPr>
          <w:rFonts w:ascii="Arial" w:hAnsi="Arial" w:cs="Arial"/>
          <w:color w:val="212121"/>
          <w:shd w:val="clear" w:color="auto" w:fill="FFFFFF"/>
          <w:lang w:val="es-ES"/>
        </w:rPr>
        <w:t>The</w:t>
      </w:r>
      <w:proofErr w:type="spellEnd"/>
      <w:r w:rsidR="000015F2" w:rsidRPr="000015F2">
        <w:rPr>
          <w:rFonts w:ascii="Arial" w:hAnsi="Arial" w:cs="Arial"/>
          <w:color w:val="212121"/>
          <w:shd w:val="clear" w:color="auto" w:fill="FFFFFF"/>
          <w:lang w:val="es-ES"/>
        </w:rPr>
        <w:t xml:space="preserve"> </w:t>
      </w:r>
      <w:proofErr w:type="spellStart"/>
      <w:r w:rsidR="000015F2" w:rsidRPr="000015F2">
        <w:rPr>
          <w:rFonts w:ascii="Arial" w:hAnsi="Arial" w:cs="Arial"/>
          <w:color w:val="212121"/>
          <w:shd w:val="clear" w:color="auto" w:fill="FFFFFF"/>
          <w:lang w:val="es-ES"/>
        </w:rPr>
        <w:t>Bunkhouse</w:t>
      </w:r>
      <w:proofErr w:type="spellEnd"/>
      <w:r w:rsidR="000015F2" w:rsidRPr="000015F2">
        <w:rPr>
          <w:rFonts w:ascii="Arial" w:hAnsi="Arial" w:cs="Arial"/>
          <w:color w:val="212121"/>
          <w:shd w:val="clear" w:color="auto" w:fill="FFFFFF"/>
          <w:lang w:val="es-ES"/>
        </w:rPr>
        <w:t xml:space="preserve"> se enorgullece de tener principios verdes y éticos que compartimos con los huéspedes para que puedan ver que la empresa toma en serio sus responsabilidades de sostenibilidad. Esperamos que nuestros invitados se lleven algunas de estas ideas con ellos. </w:t>
      </w:r>
    </w:p>
    <w:p w:rsidR="00CB49B6" w:rsidRPr="00CB49B6" w:rsidRDefault="000015F2" w:rsidP="00EF0B42">
      <w:pPr>
        <w:rPr>
          <w:rFonts w:ascii="Arial" w:hAnsi="Arial" w:cs="Arial"/>
          <w:b/>
          <w:color w:val="212121"/>
          <w:shd w:val="clear" w:color="auto" w:fill="FFFFFF"/>
          <w:lang w:val="es-ES"/>
        </w:rPr>
      </w:pPr>
      <w:r w:rsidRPr="00CB49B6">
        <w:rPr>
          <w:rFonts w:ascii="Arial" w:hAnsi="Arial" w:cs="Arial"/>
          <w:b/>
          <w:color w:val="212121"/>
          <w:shd w:val="clear" w:color="auto" w:fill="FFFFFF"/>
          <w:lang w:val="es-ES"/>
        </w:rPr>
        <w:t xml:space="preserve">La tienda </w:t>
      </w:r>
    </w:p>
    <w:p w:rsidR="00CB49B6" w:rsidRDefault="000015F2" w:rsidP="00EF0B42">
      <w:pPr>
        <w:rPr>
          <w:rFonts w:ascii="Arial" w:hAnsi="Arial" w:cs="Arial"/>
          <w:color w:val="212121"/>
          <w:shd w:val="clear" w:color="auto" w:fill="FFFFFF"/>
          <w:lang w:val="es-ES"/>
        </w:rPr>
      </w:pPr>
      <w:r w:rsidRPr="000015F2">
        <w:rPr>
          <w:rFonts w:ascii="Arial" w:hAnsi="Arial" w:cs="Arial"/>
          <w:color w:val="212121"/>
          <w:shd w:val="clear" w:color="auto" w:fill="FFFFFF"/>
          <w:lang w:val="es-ES"/>
        </w:rPr>
        <w:t xml:space="preserve">En 1999, algunos residentes locales diseñaron una camiseta de la Fundación, una sudadera con capucha y un gorro para celebrar la compra exitosa y crear una nueva fuente de ingresos. En 2012, creamos el primer espacio dedicado a la Tienda de la Fundación en el que pudimos exhibir de forma adecuada nuestra carne de caza silvestre local y ampliar la gama de productos de la Tienda. Toda la mercadería es de origen local o por otros medios éticos. En 2014, la Tienda empleó a su primer miembro del personal dedicado y cada año desde que las horas de empleo han aumentado a medida que la Tienda ha aumentado sus ingresos. En 2017, después de mucha preparación, la tienda se convirtió en una instalación autorizada que vende cervezas artesanales escocesas, sidras y ginebras artesanales, whiskies de malta, vinos y burbujas. Venado salvaje </w:t>
      </w:r>
      <w:proofErr w:type="spellStart"/>
      <w:r w:rsidRPr="000015F2">
        <w:rPr>
          <w:rFonts w:ascii="Arial" w:hAnsi="Arial" w:cs="Arial"/>
          <w:color w:val="212121"/>
          <w:shd w:val="clear" w:color="auto" w:fill="FFFFFF"/>
          <w:lang w:val="es-ES"/>
        </w:rPr>
        <w:t>Knoydart</w:t>
      </w:r>
      <w:proofErr w:type="spellEnd"/>
      <w:r w:rsidRPr="000015F2">
        <w:rPr>
          <w:rFonts w:ascii="Arial" w:hAnsi="Arial" w:cs="Arial"/>
          <w:color w:val="212121"/>
          <w:shd w:val="clear" w:color="auto" w:fill="FFFFFF"/>
          <w:lang w:val="es-ES"/>
        </w:rPr>
        <w:t xml:space="preserve"> Venado salvaje </w:t>
      </w:r>
      <w:proofErr w:type="spellStart"/>
      <w:r w:rsidRPr="000015F2">
        <w:rPr>
          <w:rFonts w:ascii="Arial" w:hAnsi="Arial" w:cs="Arial"/>
          <w:color w:val="212121"/>
          <w:shd w:val="clear" w:color="auto" w:fill="FFFFFF"/>
          <w:lang w:val="es-ES"/>
        </w:rPr>
        <w:t>Knoydart</w:t>
      </w:r>
      <w:proofErr w:type="spellEnd"/>
      <w:r w:rsidRPr="000015F2">
        <w:rPr>
          <w:rFonts w:ascii="Arial" w:hAnsi="Arial" w:cs="Arial"/>
          <w:color w:val="212121"/>
          <w:shd w:val="clear" w:color="auto" w:fill="FFFFFF"/>
          <w:lang w:val="es-ES"/>
        </w:rPr>
        <w:t xml:space="preserve"> es un producto del venado salvaje cazado en las colinas locales como parte de nuestras responsabilidades de gestión de tierras. Nuestro carnicero residente lo mata y lo empaca en </w:t>
      </w:r>
      <w:proofErr w:type="spellStart"/>
      <w:r w:rsidRPr="000015F2">
        <w:rPr>
          <w:rFonts w:ascii="Arial" w:hAnsi="Arial" w:cs="Arial"/>
          <w:color w:val="212121"/>
          <w:shd w:val="clear" w:color="auto" w:fill="FFFFFF"/>
          <w:lang w:val="es-ES"/>
        </w:rPr>
        <w:t>Knoydart</w:t>
      </w:r>
      <w:proofErr w:type="spellEnd"/>
      <w:r w:rsidRPr="000015F2">
        <w:rPr>
          <w:rFonts w:ascii="Arial" w:hAnsi="Arial" w:cs="Arial"/>
          <w:color w:val="212121"/>
          <w:shd w:val="clear" w:color="auto" w:fill="FFFFFF"/>
          <w:lang w:val="es-ES"/>
        </w:rPr>
        <w:t xml:space="preserve"> y está a solo un corto viaje desde la colina hasta el plato, ¡con casi cero huella de carbono! </w:t>
      </w:r>
    </w:p>
    <w:p w:rsidR="00CB49B6" w:rsidRDefault="000015F2" w:rsidP="00EF0B42">
      <w:pPr>
        <w:rPr>
          <w:rFonts w:ascii="Arial" w:hAnsi="Arial" w:cs="Arial"/>
          <w:color w:val="212121"/>
          <w:shd w:val="clear" w:color="auto" w:fill="FFFFFF"/>
          <w:lang w:val="es-ES"/>
        </w:rPr>
      </w:pPr>
      <w:r w:rsidRPr="000015F2">
        <w:rPr>
          <w:rFonts w:ascii="Arial" w:hAnsi="Arial" w:cs="Arial"/>
          <w:color w:val="212121"/>
          <w:shd w:val="clear" w:color="auto" w:fill="FFFFFF"/>
          <w:lang w:val="es-ES"/>
        </w:rPr>
        <w:t>Manejando la presión de pastoreo en la tierra de la Fundación</w:t>
      </w:r>
    </w:p>
    <w:p w:rsidR="000015F2" w:rsidRPr="00CB49B6" w:rsidRDefault="000015F2" w:rsidP="00EF0B42">
      <w:pPr>
        <w:rPr>
          <w:lang w:val="es-ES"/>
        </w:rPr>
      </w:pPr>
      <w:bookmarkStart w:id="0" w:name="_GoBack"/>
      <w:bookmarkEnd w:id="0"/>
      <w:r w:rsidRPr="000015F2">
        <w:rPr>
          <w:rFonts w:ascii="Arial" w:hAnsi="Arial" w:cs="Arial"/>
          <w:color w:val="212121"/>
          <w:shd w:val="clear" w:color="auto" w:fill="FFFFFF"/>
          <w:lang w:val="es-ES"/>
        </w:rPr>
        <w:t xml:space="preserve"> La Fundación </w:t>
      </w:r>
      <w:proofErr w:type="spellStart"/>
      <w:r w:rsidRPr="000015F2">
        <w:rPr>
          <w:rFonts w:ascii="Arial" w:hAnsi="Arial" w:cs="Arial"/>
          <w:color w:val="212121"/>
          <w:shd w:val="clear" w:color="auto" w:fill="FFFFFF"/>
          <w:lang w:val="es-ES"/>
        </w:rPr>
        <w:t>Knoydart</w:t>
      </w:r>
      <w:proofErr w:type="spellEnd"/>
      <w:r w:rsidRPr="000015F2">
        <w:rPr>
          <w:rFonts w:ascii="Arial" w:hAnsi="Arial" w:cs="Arial"/>
          <w:color w:val="212121"/>
          <w:shd w:val="clear" w:color="auto" w:fill="FFFFFF"/>
          <w:lang w:val="es-ES"/>
        </w:rPr>
        <w:t xml:space="preserve"> posee 16500 acres de tierra que son el hogar de cerca de 1000 ciervos salvajes. Naturalmente, el ciervo rojo es un animal del bosque, pero se han adaptado para vivir también en las colinas abiertas, ya que el bosque ha sido gradualmente eliminado por la gente a lo largo de los siglos. Sus depredadores naturales, como el lince, los lobos y los osos, se han extinguido en Gran Bretaña durante cientos de años, por lo que es necesario controlar el número de ciervos sacrificando. Cada propietario de la tierra tiene la responsabilidad de gestionar la manada de ciervos presente en sus tierras, por lo que la Fundación </w:t>
      </w:r>
      <w:proofErr w:type="spellStart"/>
      <w:r w:rsidRPr="000015F2">
        <w:rPr>
          <w:rFonts w:ascii="Arial" w:hAnsi="Arial" w:cs="Arial"/>
          <w:color w:val="212121"/>
          <w:shd w:val="clear" w:color="auto" w:fill="FFFFFF"/>
          <w:lang w:val="es-ES"/>
        </w:rPr>
        <w:t>Knoydart</w:t>
      </w:r>
      <w:proofErr w:type="spellEnd"/>
      <w:r w:rsidRPr="000015F2">
        <w:rPr>
          <w:rFonts w:ascii="Arial" w:hAnsi="Arial" w:cs="Arial"/>
          <w:color w:val="212121"/>
          <w:shd w:val="clear" w:color="auto" w:fill="FFFFFF"/>
          <w:lang w:val="es-ES"/>
        </w:rPr>
        <w:t xml:space="preserve"> lleva a cabo un programa anual de gestión de ciervos para evitar la superpoblación y proteger el medio ambiente</w:t>
      </w:r>
    </w:p>
    <w:p w:rsidR="00864E93" w:rsidRDefault="00864E93" w:rsidP="00EF0B42">
      <w:pPr>
        <w:rPr>
          <w:rFonts w:ascii="Arial" w:hAnsi="Arial" w:cs="Arial"/>
          <w:color w:val="212121"/>
          <w:shd w:val="clear" w:color="auto" w:fill="FFFFFF"/>
          <w:lang w:val="es-ES"/>
        </w:rPr>
      </w:pPr>
    </w:p>
    <w:p w:rsidR="00864E93" w:rsidRPr="00864E93" w:rsidRDefault="00864E93" w:rsidP="00864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ES"/>
        </w:rPr>
      </w:pPr>
      <w:r w:rsidRPr="00864E93">
        <w:rPr>
          <w:rFonts w:ascii="inherit" w:eastAsia="Times New Roman" w:hAnsi="inherit" w:cs="Courier New"/>
          <w:color w:val="212121"/>
          <w:sz w:val="20"/>
          <w:szCs w:val="20"/>
          <w:lang w:val="es-ES" w:eastAsia="es-ES"/>
        </w:rPr>
        <w:t>No recibimos ningún financiamiento público para la gestión de ciervos, por lo que actualmente lo pagamos vendiendo carne de venado y sacando a los clientes de acecho para que disparen. Intentamos maximizar estos ingresos para cubrir nuestros costos operativos y optimizar el empleo, así como para lograr otros beneficios comunitarios y de interés público más amplios.</w:t>
      </w:r>
    </w:p>
    <w:p w:rsidR="00864E93" w:rsidRPr="00864E93" w:rsidRDefault="00864E93" w:rsidP="00864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ES"/>
        </w:rPr>
      </w:pPr>
      <w:r w:rsidRPr="00864E93">
        <w:rPr>
          <w:rFonts w:ascii="inherit" w:eastAsia="Times New Roman" w:hAnsi="inherit" w:cs="Courier New"/>
          <w:color w:val="212121"/>
          <w:sz w:val="20"/>
          <w:szCs w:val="20"/>
          <w:lang w:val="es-ES" w:eastAsia="es-ES"/>
        </w:rPr>
        <w:t xml:space="preserve">Los ciervos que se sacrifican se seleccionan cuidadosamente de la manada, a menudo se toman los animales más viejos o de mala calidad. Después de que los ciervos son baleados, son acosados ​​por los acosadores, a menudo usando </w:t>
      </w:r>
      <w:proofErr w:type="spellStart"/>
      <w:r w:rsidRPr="00864E93">
        <w:rPr>
          <w:rFonts w:ascii="inherit" w:eastAsia="Times New Roman" w:hAnsi="inherit" w:cs="Courier New"/>
          <w:color w:val="212121"/>
          <w:sz w:val="20"/>
          <w:szCs w:val="20"/>
          <w:lang w:val="es-ES" w:eastAsia="es-ES"/>
        </w:rPr>
        <w:t>ponies</w:t>
      </w:r>
      <w:proofErr w:type="spellEnd"/>
      <w:r w:rsidRPr="00864E93">
        <w:rPr>
          <w:rFonts w:ascii="inherit" w:eastAsia="Times New Roman" w:hAnsi="inherit" w:cs="Courier New"/>
          <w:color w:val="212121"/>
          <w:sz w:val="20"/>
          <w:szCs w:val="20"/>
          <w:lang w:val="es-ES" w:eastAsia="es-ES"/>
        </w:rPr>
        <w:t xml:space="preserve"> Highland. Actualmente tenemos 4 </w:t>
      </w:r>
      <w:proofErr w:type="spellStart"/>
      <w:r w:rsidRPr="00864E93">
        <w:rPr>
          <w:rFonts w:ascii="inherit" w:eastAsia="Times New Roman" w:hAnsi="inherit" w:cs="Courier New"/>
          <w:color w:val="212121"/>
          <w:sz w:val="20"/>
          <w:szCs w:val="20"/>
          <w:lang w:val="es-ES" w:eastAsia="es-ES"/>
        </w:rPr>
        <w:t>ponies</w:t>
      </w:r>
      <w:proofErr w:type="spellEnd"/>
      <w:r w:rsidRPr="00864E93">
        <w:rPr>
          <w:rFonts w:ascii="inherit" w:eastAsia="Times New Roman" w:hAnsi="inherit" w:cs="Courier New"/>
          <w:color w:val="212121"/>
          <w:sz w:val="20"/>
          <w:szCs w:val="20"/>
          <w:lang w:val="es-ES" w:eastAsia="es-ES"/>
        </w:rPr>
        <w:t xml:space="preserve"> de acecho, con </w:t>
      </w:r>
      <w:proofErr w:type="spellStart"/>
      <w:r w:rsidRPr="00864E93">
        <w:rPr>
          <w:rFonts w:ascii="inherit" w:eastAsia="Times New Roman" w:hAnsi="inherit" w:cs="Courier New"/>
          <w:color w:val="212121"/>
          <w:sz w:val="20"/>
          <w:szCs w:val="20"/>
          <w:lang w:val="es-ES" w:eastAsia="es-ES"/>
        </w:rPr>
        <w:t>Poppy</w:t>
      </w:r>
      <w:proofErr w:type="spellEnd"/>
      <w:r w:rsidRPr="00864E93">
        <w:rPr>
          <w:rFonts w:ascii="inherit" w:eastAsia="Times New Roman" w:hAnsi="inherit" w:cs="Courier New"/>
          <w:color w:val="212121"/>
          <w:sz w:val="20"/>
          <w:szCs w:val="20"/>
          <w:lang w:val="es-ES" w:eastAsia="es-ES"/>
        </w:rPr>
        <w:t xml:space="preserve"> y Jasmine ahora retirados, y </w:t>
      </w:r>
      <w:proofErr w:type="spellStart"/>
      <w:r w:rsidRPr="00864E93">
        <w:rPr>
          <w:rFonts w:ascii="inherit" w:eastAsia="Times New Roman" w:hAnsi="inherit" w:cs="Courier New"/>
          <w:color w:val="212121"/>
          <w:sz w:val="20"/>
          <w:szCs w:val="20"/>
          <w:lang w:val="es-ES" w:eastAsia="es-ES"/>
        </w:rPr>
        <w:t>Cowrie</w:t>
      </w:r>
      <w:proofErr w:type="spellEnd"/>
      <w:r w:rsidRPr="00864E93">
        <w:rPr>
          <w:rFonts w:ascii="inherit" w:eastAsia="Times New Roman" w:hAnsi="inherit" w:cs="Courier New"/>
          <w:color w:val="212121"/>
          <w:sz w:val="20"/>
          <w:szCs w:val="20"/>
          <w:lang w:val="es-ES" w:eastAsia="es-ES"/>
        </w:rPr>
        <w:t xml:space="preserve"> y </w:t>
      </w:r>
      <w:proofErr w:type="spellStart"/>
      <w:r w:rsidRPr="00864E93">
        <w:rPr>
          <w:rFonts w:ascii="inherit" w:eastAsia="Times New Roman" w:hAnsi="inherit" w:cs="Courier New"/>
          <w:color w:val="212121"/>
          <w:sz w:val="20"/>
          <w:szCs w:val="20"/>
          <w:lang w:val="es-ES" w:eastAsia="es-ES"/>
        </w:rPr>
        <w:t>Ailsa</w:t>
      </w:r>
      <w:proofErr w:type="spellEnd"/>
      <w:r w:rsidRPr="00864E93">
        <w:rPr>
          <w:rFonts w:ascii="inherit" w:eastAsia="Times New Roman" w:hAnsi="inherit" w:cs="Courier New"/>
          <w:color w:val="212121"/>
          <w:sz w:val="20"/>
          <w:szCs w:val="20"/>
          <w:lang w:val="es-ES" w:eastAsia="es-ES"/>
        </w:rPr>
        <w:t xml:space="preserve"> se hacen cargo del trabajo. No usamos ATV, pero cuando acechamos en el lado norte de la península, usamos botes locales para regresar al pueblo.</w:t>
      </w:r>
    </w:p>
    <w:p w:rsidR="00864E93" w:rsidRPr="00864E93" w:rsidRDefault="00864E93" w:rsidP="00864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ES"/>
        </w:rPr>
      </w:pPr>
      <w:r w:rsidRPr="00864E93">
        <w:rPr>
          <w:rFonts w:ascii="inherit" w:eastAsia="Times New Roman" w:hAnsi="inherit" w:cs="Courier New"/>
          <w:color w:val="212121"/>
          <w:sz w:val="20"/>
          <w:szCs w:val="20"/>
          <w:lang w:val="es-ES" w:eastAsia="es-ES"/>
        </w:rPr>
        <w:t xml:space="preserve">La Fundación </w:t>
      </w:r>
      <w:proofErr w:type="spellStart"/>
      <w:r w:rsidRPr="00864E93">
        <w:rPr>
          <w:rFonts w:ascii="inherit" w:eastAsia="Times New Roman" w:hAnsi="inherit" w:cs="Courier New"/>
          <w:color w:val="212121"/>
          <w:sz w:val="20"/>
          <w:szCs w:val="20"/>
          <w:lang w:val="es-ES" w:eastAsia="es-ES"/>
        </w:rPr>
        <w:t>Knoydart</w:t>
      </w:r>
      <w:proofErr w:type="spellEnd"/>
      <w:r w:rsidRPr="00864E93">
        <w:rPr>
          <w:rFonts w:ascii="inherit" w:eastAsia="Times New Roman" w:hAnsi="inherit" w:cs="Courier New"/>
          <w:color w:val="212121"/>
          <w:sz w:val="20"/>
          <w:szCs w:val="20"/>
          <w:lang w:val="es-ES" w:eastAsia="es-ES"/>
        </w:rPr>
        <w:t xml:space="preserve"> maneja la manada de ciervos salvajes a través del acecho comercial donde los clientes pagan para disparar ciervos y ciervos. Empleamos a un gerente de ciervos, Jim Brown, quien es el acosador principal con la responsabilidad de las operaciones de acecho y la actividad asociada. Además, también empleamos a un infractor acosador, Fred </w:t>
      </w:r>
      <w:proofErr w:type="spellStart"/>
      <w:r w:rsidRPr="00864E93">
        <w:rPr>
          <w:rFonts w:ascii="inherit" w:eastAsia="Times New Roman" w:hAnsi="inherit" w:cs="Courier New"/>
          <w:color w:val="212121"/>
          <w:sz w:val="20"/>
          <w:szCs w:val="20"/>
          <w:lang w:val="es-ES" w:eastAsia="es-ES"/>
        </w:rPr>
        <w:t>Rous</w:t>
      </w:r>
      <w:proofErr w:type="spellEnd"/>
      <w:r w:rsidRPr="00864E93">
        <w:rPr>
          <w:rFonts w:ascii="inherit" w:eastAsia="Times New Roman" w:hAnsi="inherit" w:cs="Courier New"/>
          <w:color w:val="212121"/>
          <w:sz w:val="20"/>
          <w:szCs w:val="20"/>
          <w:lang w:val="es-ES" w:eastAsia="es-ES"/>
        </w:rPr>
        <w:t xml:space="preserve"> y extra </w:t>
      </w:r>
      <w:proofErr w:type="spellStart"/>
      <w:r w:rsidRPr="00864E93">
        <w:rPr>
          <w:rFonts w:ascii="inherit" w:eastAsia="Times New Roman" w:hAnsi="inherit" w:cs="Courier New"/>
          <w:color w:val="212121"/>
          <w:sz w:val="20"/>
          <w:szCs w:val="20"/>
          <w:lang w:val="es-ES" w:eastAsia="es-ES"/>
        </w:rPr>
        <w:t>ghillies</w:t>
      </w:r>
      <w:proofErr w:type="spellEnd"/>
      <w:r w:rsidRPr="00864E93">
        <w:rPr>
          <w:rFonts w:ascii="inherit" w:eastAsia="Times New Roman" w:hAnsi="inherit" w:cs="Courier New"/>
          <w:color w:val="212121"/>
          <w:sz w:val="20"/>
          <w:szCs w:val="20"/>
          <w:lang w:val="es-ES" w:eastAsia="es-ES"/>
        </w:rPr>
        <w:t xml:space="preserve"> (asistentes de acecho) o manejador de pony según sea necesario durante la temporada. Nuestros huéspedes provienen de todo el mundo, pero la mayoría provienen del Reino Unido y Europa.</w:t>
      </w:r>
    </w:p>
    <w:p w:rsidR="00864E93" w:rsidRPr="00864E93" w:rsidRDefault="00864E93" w:rsidP="00864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ES"/>
        </w:rPr>
      </w:pPr>
    </w:p>
    <w:p w:rsidR="00864E93" w:rsidRPr="00864E93" w:rsidRDefault="00864E93" w:rsidP="00864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ES"/>
        </w:rPr>
      </w:pPr>
      <w:r w:rsidRPr="00864E93">
        <w:rPr>
          <w:rFonts w:ascii="inherit" w:eastAsia="Times New Roman" w:hAnsi="inherit" w:cs="Courier New"/>
          <w:color w:val="212121"/>
          <w:sz w:val="20"/>
          <w:szCs w:val="20"/>
          <w:lang w:val="es-ES" w:eastAsia="es-ES"/>
        </w:rPr>
        <w:t>Servicio Ranger</w:t>
      </w:r>
    </w:p>
    <w:p w:rsidR="00864E93" w:rsidRPr="00864E93" w:rsidRDefault="00864E93" w:rsidP="00864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ES"/>
        </w:rPr>
      </w:pPr>
      <w:r w:rsidRPr="00864E93">
        <w:rPr>
          <w:rFonts w:ascii="inherit" w:eastAsia="Times New Roman" w:hAnsi="inherit" w:cs="Courier New"/>
          <w:color w:val="212121"/>
          <w:sz w:val="20"/>
          <w:szCs w:val="20"/>
          <w:lang w:val="es-ES" w:eastAsia="es-ES"/>
        </w:rPr>
        <w:t xml:space="preserve">Desde la base en la sala de información de la Fundación, el Servicio Ranger brinda información y asesoramiento sobre las actividades al aire libre de </w:t>
      </w:r>
      <w:proofErr w:type="spellStart"/>
      <w:r w:rsidRPr="00864E93">
        <w:rPr>
          <w:rFonts w:ascii="inherit" w:eastAsia="Times New Roman" w:hAnsi="inherit" w:cs="Courier New"/>
          <w:color w:val="212121"/>
          <w:sz w:val="20"/>
          <w:szCs w:val="20"/>
          <w:lang w:val="es-ES" w:eastAsia="es-ES"/>
        </w:rPr>
        <w:t>Knoydart</w:t>
      </w:r>
      <w:proofErr w:type="spellEnd"/>
      <w:r w:rsidRPr="00864E93">
        <w:rPr>
          <w:rFonts w:ascii="inherit" w:eastAsia="Times New Roman" w:hAnsi="inherit" w:cs="Courier New"/>
          <w:color w:val="212121"/>
          <w:sz w:val="20"/>
          <w:szCs w:val="20"/>
          <w:lang w:val="es-ES" w:eastAsia="es-ES"/>
        </w:rPr>
        <w:t xml:space="preserve">, la historia, el trabajo de la Fundación y Forest </w:t>
      </w:r>
      <w:r w:rsidRPr="00864E93">
        <w:rPr>
          <w:rFonts w:ascii="inherit" w:eastAsia="Times New Roman" w:hAnsi="inherit" w:cs="Courier New"/>
          <w:color w:val="212121"/>
          <w:sz w:val="20"/>
          <w:szCs w:val="20"/>
          <w:lang w:val="es-ES" w:eastAsia="es-ES"/>
        </w:rPr>
        <w:lastRenderedPageBreak/>
        <w:t>Trust, el acceso, las amenidades locales y la vida silvestre. El objetivo principal es ayudar y alentar al público a disfrutar del aire libre.</w:t>
      </w:r>
    </w:p>
    <w:p w:rsidR="00864E93" w:rsidRPr="00864E93" w:rsidRDefault="00864E93" w:rsidP="00864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ES"/>
        </w:rPr>
      </w:pPr>
      <w:r w:rsidRPr="00864E93">
        <w:rPr>
          <w:rFonts w:ascii="inherit" w:eastAsia="Times New Roman" w:hAnsi="inherit" w:cs="Courier New"/>
          <w:color w:val="212121"/>
          <w:sz w:val="20"/>
          <w:szCs w:val="20"/>
          <w:lang w:val="es-ES" w:eastAsia="es-ES"/>
        </w:rPr>
        <w:t>Financiado en parte por el patrimonio natural escocés, el resto se genera a través de actividades en curso, como el programa anual de paseos, giras y eventos, alquiler de bicicletas, venta de folletos y mapas, y el sitio del campamento. El servicio apunta a ser autosustentable en el futuro.</w:t>
      </w:r>
    </w:p>
    <w:p w:rsidR="00864E93" w:rsidRPr="00864E93" w:rsidRDefault="00864E93" w:rsidP="00864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ES"/>
        </w:rPr>
      </w:pPr>
      <w:r w:rsidRPr="00864E93">
        <w:rPr>
          <w:rFonts w:ascii="inherit" w:eastAsia="Times New Roman" w:hAnsi="inherit" w:cs="Courier New"/>
          <w:color w:val="212121"/>
          <w:sz w:val="20"/>
          <w:szCs w:val="20"/>
          <w:lang w:val="es-ES" w:eastAsia="es-ES"/>
        </w:rPr>
        <w:t xml:space="preserve">En asociación con </w:t>
      </w:r>
      <w:proofErr w:type="spellStart"/>
      <w:r w:rsidRPr="00864E93">
        <w:rPr>
          <w:rFonts w:ascii="inherit" w:eastAsia="Times New Roman" w:hAnsi="inherit" w:cs="Courier New"/>
          <w:color w:val="212121"/>
          <w:sz w:val="20"/>
          <w:szCs w:val="20"/>
          <w:lang w:val="es-ES" w:eastAsia="es-ES"/>
        </w:rPr>
        <w:t>Knoydart</w:t>
      </w:r>
      <w:proofErr w:type="spellEnd"/>
      <w:r w:rsidRPr="00864E93">
        <w:rPr>
          <w:rFonts w:ascii="inherit" w:eastAsia="Times New Roman" w:hAnsi="inherit" w:cs="Courier New"/>
          <w:color w:val="212121"/>
          <w:sz w:val="20"/>
          <w:szCs w:val="20"/>
          <w:lang w:val="es-ES" w:eastAsia="es-ES"/>
        </w:rPr>
        <w:t xml:space="preserve"> Forest Trust (más sobre esto más adelante), el Ranger </w:t>
      </w:r>
      <w:proofErr w:type="spellStart"/>
      <w:r w:rsidRPr="00864E93">
        <w:rPr>
          <w:rFonts w:ascii="inherit" w:eastAsia="Times New Roman" w:hAnsi="inherit" w:cs="Courier New"/>
          <w:color w:val="212121"/>
          <w:sz w:val="20"/>
          <w:szCs w:val="20"/>
          <w:lang w:val="es-ES" w:eastAsia="es-ES"/>
        </w:rPr>
        <w:t>Service</w:t>
      </w:r>
      <w:proofErr w:type="spellEnd"/>
      <w:r w:rsidRPr="00864E93">
        <w:rPr>
          <w:rFonts w:ascii="inherit" w:eastAsia="Times New Roman" w:hAnsi="inherit" w:cs="Courier New"/>
          <w:color w:val="212121"/>
          <w:sz w:val="20"/>
          <w:szCs w:val="20"/>
          <w:lang w:val="es-ES" w:eastAsia="es-ES"/>
        </w:rPr>
        <w:t xml:space="preserve"> ofrece un programa de voluntariado una vez al mes durante todo el año para permitir que los residentes locales y los visitantes participen en la mejora de las áreas de </w:t>
      </w:r>
      <w:proofErr w:type="spellStart"/>
      <w:r w:rsidRPr="00864E93">
        <w:rPr>
          <w:rFonts w:ascii="inherit" w:eastAsia="Times New Roman" w:hAnsi="inherit" w:cs="Courier New"/>
          <w:color w:val="212121"/>
          <w:sz w:val="20"/>
          <w:szCs w:val="20"/>
          <w:lang w:val="es-ES" w:eastAsia="es-ES"/>
        </w:rPr>
        <w:t>Knoydart</w:t>
      </w:r>
      <w:proofErr w:type="spellEnd"/>
      <w:r w:rsidRPr="00864E93">
        <w:rPr>
          <w:rFonts w:ascii="inherit" w:eastAsia="Times New Roman" w:hAnsi="inherit" w:cs="Courier New"/>
          <w:color w:val="212121"/>
          <w:sz w:val="20"/>
          <w:szCs w:val="20"/>
          <w:lang w:val="es-ES" w:eastAsia="es-ES"/>
        </w:rPr>
        <w:t xml:space="preserve">. El Servicio Ranger también brinda oportunidades de voluntariado a grupos de voluntarios visitantes que ayudan en </w:t>
      </w:r>
      <w:proofErr w:type="spellStart"/>
      <w:r w:rsidRPr="00864E93">
        <w:rPr>
          <w:rFonts w:ascii="inherit" w:eastAsia="Times New Roman" w:hAnsi="inherit" w:cs="Courier New"/>
          <w:color w:val="212121"/>
          <w:sz w:val="20"/>
          <w:szCs w:val="20"/>
          <w:lang w:val="es-ES" w:eastAsia="es-ES"/>
        </w:rPr>
        <w:t>Knoydart</w:t>
      </w:r>
      <w:proofErr w:type="spellEnd"/>
      <w:r w:rsidRPr="00864E93">
        <w:rPr>
          <w:rFonts w:ascii="inherit" w:eastAsia="Times New Roman" w:hAnsi="inherit" w:cs="Courier New"/>
          <w:color w:val="212121"/>
          <w:sz w:val="20"/>
          <w:szCs w:val="20"/>
          <w:lang w:val="es-ES" w:eastAsia="es-ES"/>
        </w:rPr>
        <w:t xml:space="preserve"> regularmente.</w:t>
      </w:r>
    </w:p>
    <w:p w:rsidR="00864E93" w:rsidRPr="00864E93" w:rsidRDefault="00864E93" w:rsidP="00864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ES"/>
        </w:rPr>
      </w:pPr>
      <w:r w:rsidRPr="00864E93">
        <w:rPr>
          <w:rFonts w:ascii="inherit" w:eastAsia="Times New Roman" w:hAnsi="inherit" w:cs="Courier New"/>
          <w:color w:val="212121"/>
          <w:sz w:val="20"/>
          <w:szCs w:val="20"/>
          <w:lang w:val="es-ES" w:eastAsia="es-ES"/>
        </w:rPr>
        <w:t>En 2013, el Servicio Ranger estableció un área de cosecha natural para que, cuando madure, las plantas produzcan fruta nativa y otros alimentos para que todos puedan disfrutar.</w:t>
      </w:r>
    </w:p>
    <w:p w:rsidR="00864E93" w:rsidRPr="001073E1" w:rsidRDefault="001073E1" w:rsidP="00EF0B42">
      <w:pPr>
        <w:rPr>
          <w:sz w:val="18"/>
          <w:lang w:val="es-ES"/>
        </w:rPr>
      </w:pPr>
      <w:r w:rsidRPr="001073E1">
        <w:rPr>
          <w:lang w:val="es-ES"/>
        </w:rPr>
        <w:br/>
      </w:r>
      <w:r w:rsidRPr="001073E1">
        <w:rPr>
          <w:rFonts w:ascii="Arial" w:hAnsi="Arial" w:cs="Arial"/>
          <w:color w:val="212121"/>
          <w:shd w:val="clear" w:color="auto" w:fill="FFFFFF"/>
          <w:lang w:val="es-ES"/>
        </w:rPr>
        <w:t xml:space="preserve">Wood </w:t>
      </w:r>
      <w:proofErr w:type="spellStart"/>
      <w:r w:rsidRPr="001073E1">
        <w:rPr>
          <w:rFonts w:ascii="Arial" w:hAnsi="Arial" w:cs="Arial"/>
          <w:color w:val="212121"/>
          <w:shd w:val="clear" w:color="auto" w:fill="FFFFFF"/>
          <w:lang w:val="es-ES"/>
        </w:rPr>
        <w:t>Knoydart</w:t>
      </w:r>
      <w:proofErr w:type="spellEnd"/>
      <w:r w:rsidRPr="001073E1">
        <w:rPr>
          <w:rFonts w:ascii="Arial" w:hAnsi="Arial" w:cs="Arial"/>
          <w:color w:val="212121"/>
          <w:shd w:val="clear" w:color="auto" w:fill="FFFFFF"/>
          <w:lang w:val="es-ES"/>
        </w:rPr>
        <w:t xml:space="preserve">, nuestra subsidiaria comercial, se estableció en 2013 para hacernos más sostenibles financieramente. Tenemos un pequeño taller en </w:t>
      </w:r>
      <w:proofErr w:type="spellStart"/>
      <w:r w:rsidRPr="001073E1">
        <w:rPr>
          <w:rFonts w:ascii="Arial" w:hAnsi="Arial" w:cs="Arial"/>
          <w:color w:val="212121"/>
          <w:shd w:val="clear" w:color="auto" w:fill="FFFFFF"/>
          <w:lang w:val="es-ES"/>
        </w:rPr>
        <w:t>Inverie</w:t>
      </w:r>
      <w:proofErr w:type="spellEnd"/>
      <w:r w:rsidRPr="001073E1">
        <w:rPr>
          <w:rFonts w:ascii="Arial" w:hAnsi="Arial" w:cs="Arial"/>
          <w:color w:val="212121"/>
          <w:shd w:val="clear" w:color="auto" w:fill="FFFFFF"/>
          <w:lang w:val="es-ES"/>
        </w:rPr>
        <w:t xml:space="preserve"> y producimos hermosos productos de madera, hechos a mano con madera local por fabricantes locales en nuestro pequeño taller en </w:t>
      </w:r>
      <w:proofErr w:type="spellStart"/>
      <w:r w:rsidRPr="001073E1">
        <w:rPr>
          <w:rFonts w:ascii="Arial" w:hAnsi="Arial" w:cs="Arial"/>
          <w:color w:val="212121"/>
          <w:shd w:val="clear" w:color="auto" w:fill="FFFFFF"/>
          <w:lang w:val="es-ES"/>
        </w:rPr>
        <w:t>Inverie</w:t>
      </w:r>
      <w:proofErr w:type="spellEnd"/>
      <w:r w:rsidRPr="001073E1">
        <w:rPr>
          <w:rFonts w:ascii="Arial" w:hAnsi="Arial" w:cs="Arial"/>
          <w:color w:val="212121"/>
          <w:shd w:val="clear" w:color="auto" w:fill="FFFFFF"/>
          <w:lang w:val="es-ES"/>
        </w:rPr>
        <w:t xml:space="preserve">. Estos están a la venta en la Tienda de la Fundación, y otros puntos de venta en los alrededores de </w:t>
      </w:r>
      <w:proofErr w:type="spellStart"/>
      <w:r w:rsidRPr="001073E1">
        <w:rPr>
          <w:rFonts w:ascii="Arial" w:hAnsi="Arial" w:cs="Arial"/>
          <w:color w:val="212121"/>
          <w:shd w:val="clear" w:color="auto" w:fill="FFFFFF"/>
          <w:lang w:val="es-ES"/>
        </w:rPr>
        <w:t>Knoydart</w:t>
      </w:r>
      <w:proofErr w:type="spellEnd"/>
      <w:r w:rsidRPr="001073E1">
        <w:rPr>
          <w:rFonts w:ascii="Arial" w:hAnsi="Arial" w:cs="Arial"/>
          <w:color w:val="212121"/>
          <w:shd w:val="clear" w:color="auto" w:fill="FFFFFF"/>
          <w:lang w:val="es-ES"/>
        </w:rPr>
        <w:t xml:space="preserve"> y el área más amplia de las Tierras Altas. Para alentar a las personas a disfrutar del bosque, KFT ha construido y mantenido senderos y pistas, senderos para bicicletas de montaña, refugios, bancos y esculturas en </w:t>
      </w:r>
      <w:proofErr w:type="spellStart"/>
      <w:r w:rsidRPr="001073E1">
        <w:rPr>
          <w:rFonts w:ascii="Arial" w:hAnsi="Arial" w:cs="Arial"/>
          <w:color w:val="212121"/>
          <w:shd w:val="clear" w:color="auto" w:fill="FFFFFF"/>
          <w:lang w:val="es-ES"/>
        </w:rPr>
        <w:t>Inverie</w:t>
      </w:r>
      <w:proofErr w:type="spellEnd"/>
      <w:r w:rsidRPr="001073E1">
        <w:rPr>
          <w:rFonts w:ascii="Arial" w:hAnsi="Arial" w:cs="Arial"/>
          <w:color w:val="212121"/>
          <w:shd w:val="clear" w:color="auto" w:fill="FFFFFF"/>
          <w:lang w:val="es-ES"/>
        </w:rPr>
        <w:t xml:space="preserve"> Woods. KFT también ofrece folletos de información gratuitos, sobre los bosques y sus caminos, y también sobre las pistas de bicicleta de montaña que KFT mantiene. También hay salas de interpretación en el bosque y el pueblo con información forestal y forestal para los visitantes. Compartiendo nuestras experiencias con otros El año pasado, la Fundación produjo un folleto informativo gratuito para visitantes para explicar los antecedentes de la Fundación y sus empresas comerciales. Ayuda a los visitantes a comprender el propósito de nuestras actividades comerciales y los beneficios que ayudan a crear. Dentro del folleto hay un mapa de lugares para comer y comprar alimentos para autoservicio, así como otras actividades para los visitantes. También proporcionamos hojas de información gratuitas con más detalles sobre los temas discutidos hoy, para ayudar a mantener informados a los visitantes y entender mejor a la comunidad. Nuestro sitio web, que se está actualizando actualmente, es una fuente de información en línea sobre todo el trabajo que hacemos. A través del Servicio Ranger, también vendemos folletos y mapas para paseos locales, algunos de los cuales son largos y difíciles, pero muy gratificantes. ¡Somos afortunados de tener algunos de los paisajes más espectaculares en el Reino Unido y alentamos a nuestros visitantes a ir y disfrutarlo!</w:t>
      </w:r>
    </w:p>
    <w:sectPr w:rsidR="00864E93" w:rsidRPr="001073E1" w:rsidSect="006D7AD0">
      <w:footerReference w:type="default" r:id="rId7"/>
      <w:pgSz w:w="11906" w:h="16838"/>
      <w:pgMar w:top="568"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C6B" w:rsidRDefault="00EA1C6B" w:rsidP="006D7AD0">
      <w:pPr>
        <w:spacing w:after="0" w:line="240" w:lineRule="auto"/>
      </w:pPr>
      <w:r>
        <w:separator/>
      </w:r>
    </w:p>
  </w:endnote>
  <w:endnote w:type="continuationSeparator" w:id="0">
    <w:p w:rsidR="00EA1C6B" w:rsidRDefault="00EA1C6B" w:rsidP="006D7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832379"/>
      <w:docPartObj>
        <w:docPartGallery w:val="Page Numbers (Bottom of Page)"/>
        <w:docPartUnique/>
      </w:docPartObj>
    </w:sdtPr>
    <w:sdtEndPr>
      <w:rPr>
        <w:color w:val="808080" w:themeColor="background1" w:themeShade="80"/>
        <w:spacing w:val="60"/>
      </w:rPr>
    </w:sdtEndPr>
    <w:sdtContent>
      <w:p w:rsidR="006D7AD0" w:rsidRDefault="006D7AD0">
        <w:pPr>
          <w:pStyle w:val="Piedepgina"/>
          <w:pBdr>
            <w:top w:val="single" w:sz="4" w:space="1" w:color="D9D9D9" w:themeColor="background1" w:themeShade="D9"/>
          </w:pBdr>
          <w:rPr>
            <w:color w:val="808080" w:themeColor="background1" w:themeShade="80"/>
            <w:spacing w:val="60"/>
            <w:sz w:val="16"/>
            <w:szCs w:val="16"/>
          </w:rPr>
        </w:pPr>
        <w:r>
          <w:fldChar w:fldCharType="begin"/>
        </w:r>
        <w:r>
          <w:instrText xml:space="preserve"> PAGE   \* MERGEFORMAT </w:instrText>
        </w:r>
        <w:r>
          <w:fldChar w:fldCharType="separate"/>
        </w:r>
        <w:r w:rsidR="005C4DEF" w:rsidRPr="005C4DEF">
          <w:rPr>
            <w:b/>
            <w:bCs/>
            <w:noProof/>
          </w:rPr>
          <w:t>8</w:t>
        </w:r>
        <w:r>
          <w:rPr>
            <w:b/>
            <w:bCs/>
            <w:noProof/>
          </w:rPr>
          <w:fldChar w:fldCharType="end"/>
        </w:r>
        <w:r>
          <w:rPr>
            <w:b/>
            <w:bCs/>
          </w:rPr>
          <w:t xml:space="preserve"> </w:t>
        </w:r>
        <w:r w:rsidRPr="006D7AD0">
          <w:rPr>
            <w:b/>
            <w:bCs/>
            <w:sz w:val="16"/>
            <w:szCs w:val="16"/>
          </w:rPr>
          <w:t xml:space="preserve">| </w:t>
        </w:r>
        <w:r w:rsidRPr="006D7AD0">
          <w:rPr>
            <w:color w:val="808080" w:themeColor="background1" w:themeShade="80"/>
            <w:spacing w:val="60"/>
            <w:sz w:val="16"/>
            <w:szCs w:val="16"/>
          </w:rPr>
          <w:t xml:space="preserve">Impact Investing &amp; Social Innovation for Repopulation in Europe, </w:t>
        </w:r>
        <w:r>
          <w:rPr>
            <w:color w:val="808080" w:themeColor="background1" w:themeShade="80"/>
            <w:spacing w:val="60"/>
            <w:sz w:val="16"/>
            <w:szCs w:val="16"/>
          </w:rPr>
          <w:t>S</w:t>
        </w:r>
        <w:r w:rsidRPr="006D7AD0">
          <w:rPr>
            <w:color w:val="808080" w:themeColor="background1" w:themeShade="80"/>
            <w:spacing w:val="60"/>
            <w:sz w:val="16"/>
            <w:szCs w:val="16"/>
          </w:rPr>
          <w:t>oria</w:t>
        </w:r>
      </w:p>
      <w:p w:rsidR="006D7AD0" w:rsidRDefault="006D7AD0">
        <w:pPr>
          <w:pStyle w:val="Piedepgina"/>
          <w:pBdr>
            <w:top w:val="single" w:sz="4" w:space="1" w:color="D9D9D9" w:themeColor="background1" w:themeShade="D9"/>
          </w:pBdr>
          <w:rPr>
            <w:b/>
            <w:bCs/>
          </w:rPr>
        </w:pPr>
        <w:r>
          <w:rPr>
            <w:color w:val="808080" w:themeColor="background1" w:themeShade="80"/>
            <w:spacing w:val="60"/>
            <w:sz w:val="16"/>
            <w:szCs w:val="16"/>
          </w:rPr>
          <w:tab/>
        </w:r>
        <w:r>
          <w:rPr>
            <w:color w:val="808080" w:themeColor="background1" w:themeShade="80"/>
            <w:spacing w:val="60"/>
            <w:sz w:val="16"/>
            <w:szCs w:val="16"/>
          </w:rPr>
          <w:tab/>
          <w:t>May 2018</w:t>
        </w:r>
      </w:p>
    </w:sdtContent>
  </w:sdt>
  <w:p w:rsidR="006D7AD0" w:rsidRDefault="006D7A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C6B" w:rsidRDefault="00EA1C6B" w:rsidP="006D7AD0">
      <w:pPr>
        <w:spacing w:after="0" w:line="240" w:lineRule="auto"/>
      </w:pPr>
      <w:r>
        <w:separator/>
      </w:r>
    </w:p>
  </w:footnote>
  <w:footnote w:type="continuationSeparator" w:id="0">
    <w:p w:rsidR="00EA1C6B" w:rsidRDefault="00EA1C6B" w:rsidP="006D7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980"/>
    <w:multiLevelType w:val="hybridMultilevel"/>
    <w:tmpl w:val="43B8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763F7"/>
    <w:multiLevelType w:val="hybridMultilevel"/>
    <w:tmpl w:val="7126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D3BDD"/>
    <w:multiLevelType w:val="hybridMultilevel"/>
    <w:tmpl w:val="9202C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4562EA"/>
    <w:multiLevelType w:val="hybridMultilevel"/>
    <w:tmpl w:val="31C6FB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FC6959"/>
    <w:multiLevelType w:val="hybridMultilevel"/>
    <w:tmpl w:val="6DDC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33"/>
    <w:rsid w:val="000015F2"/>
    <w:rsid w:val="00002E8B"/>
    <w:rsid w:val="0002003C"/>
    <w:rsid w:val="000A4CDA"/>
    <w:rsid w:val="000E736C"/>
    <w:rsid w:val="000F5FE8"/>
    <w:rsid w:val="001073E1"/>
    <w:rsid w:val="00132CA5"/>
    <w:rsid w:val="001622A8"/>
    <w:rsid w:val="0016391B"/>
    <w:rsid w:val="001662D2"/>
    <w:rsid w:val="002048FD"/>
    <w:rsid w:val="00322584"/>
    <w:rsid w:val="003300EE"/>
    <w:rsid w:val="00356E28"/>
    <w:rsid w:val="00381BE7"/>
    <w:rsid w:val="003C4C7C"/>
    <w:rsid w:val="003F1AA2"/>
    <w:rsid w:val="0040606F"/>
    <w:rsid w:val="00463FD4"/>
    <w:rsid w:val="00523EDB"/>
    <w:rsid w:val="00526C4A"/>
    <w:rsid w:val="005567A3"/>
    <w:rsid w:val="005B6E15"/>
    <w:rsid w:val="005C2DD3"/>
    <w:rsid w:val="005C4DEF"/>
    <w:rsid w:val="005E033F"/>
    <w:rsid w:val="005E0BDB"/>
    <w:rsid w:val="00645ED5"/>
    <w:rsid w:val="006623EA"/>
    <w:rsid w:val="006D7AD0"/>
    <w:rsid w:val="00707DE1"/>
    <w:rsid w:val="00716134"/>
    <w:rsid w:val="00786842"/>
    <w:rsid w:val="008604D8"/>
    <w:rsid w:val="00864E93"/>
    <w:rsid w:val="009238B8"/>
    <w:rsid w:val="00934A8D"/>
    <w:rsid w:val="0094738C"/>
    <w:rsid w:val="00964906"/>
    <w:rsid w:val="00974E37"/>
    <w:rsid w:val="00987C41"/>
    <w:rsid w:val="00A06895"/>
    <w:rsid w:val="00A4326E"/>
    <w:rsid w:val="00A44633"/>
    <w:rsid w:val="00A96951"/>
    <w:rsid w:val="00AF5A00"/>
    <w:rsid w:val="00B80770"/>
    <w:rsid w:val="00BF6823"/>
    <w:rsid w:val="00C1492B"/>
    <w:rsid w:val="00CB49B6"/>
    <w:rsid w:val="00CB60C2"/>
    <w:rsid w:val="00D16A5E"/>
    <w:rsid w:val="00DC1865"/>
    <w:rsid w:val="00E221AB"/>
    <w:rsid w:val="00E52B54"/>
    <w:rsid w:val="00EA1C6B"/>
    <w:rsid w:val="00EF0B42"/>
    <w:rsid w:val="00F26C57"/>
    <w:rsid w:val="00F5260C"/>
    <w:rsid w:val="00F556B6"/>
    <w:rsid w:val="00F74B27"/>
    <w:rsid w:val="00F81104"/>
    <w:rsid w:val="00FA3A48"/>
    <w:rsid w:val="00FE01FF"/>
    <w:rsid w:val="00FF1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8FF5"/>
  <w15:docId w15:val="{54CA5D85-EC7C-4C54-BF14-C4BF3882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4633"/>
    <w:pPr>
      <w:ind w:left="720"/>
      <w:contextualSpacing/>
    </w:pPr>
  </w:style>
  <w:style w:type="paragraph" w:styleId="Sinespaciado">
    <w:name w:val="No Spacing"/>
    <w:uiPriority w:val="1"/>
    <w:qFormat/>
    <w:rsid w:val="00786842"/>
    <w:pPr>
      <w:spacing w:after="0" w:line="240" w:lineRule="auto"/>
    </w:pPr>
  </w:style>
  <w:style w:type="paragraph" w:styleId="Encabezado">
    <w:name w:val="header"/>
    <w:basedOn w:val="Normal"/>
    <w:link w:val="EncabezadoCar"/>
    <w:uiPriority w:val="99"/>
    <w:unhideWhenUsed/>
    <w:rsid w:val="006D7AD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D7AD0"/>
  </w:style>
  <w:style w:type="paragraph" w:styleId="Piedepgina">
    <w:name w:val="footer"/>
    <w:basedOn w:val="Normal"/>
    <w:link w:val="PiedepginaCar"/>
    <w:uiPriority w:val="99"/>
    <w:unhideWhenUsed/>
    <w:rsid w:val="006D7AD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6D7AD0"/>
  </w:style>
  <w:style w:type="paragraph" w:styleId="HTMLconformatoprevio">
    <w:name w:val="HTML Preformatted"/>
    <w:basedOn w:val="Normal"/>
    <w:link w:val="HTMLconformatoprevioCar"/>
    <w:uiPriority w:val="99"/>
    <w:semiHidden/>
    <w:unhideWhenUsed/>
    <w:rsid w:val="0086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864E93"/>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60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1</Pages>
  <Words>4109</Words>
  <Characters>22602</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Williams</dc:creator>
  <cp:lastModifiedBy>Begoña Gomez Fernandez</cp:lastModifiedBy>
  <cp:revision>23</cp:revision>
  <dcterms:created xsi:type="dcterms:W3CDTF">2018-04-26T08:29:00Z</dcterms:created>
  <dcterms:modified xsi:type="dcterms:W3CDTF">2018-04-30T11:18:00Z</dcterms:modified>
</cp:coreProperties>
</file>